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nr 2 do Regulaminu SZKOLNEGO KONKURSU CUKIERNICZEGO  2026/2027</w:t>
      </w: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Ind w:w="10.999999999999996" w:type="dxa"/>
        <w:tblLayout w:type="fixed"/>
        <w:tblLook w:val="0000"/>
      </w:tblPr>
      <w:tblGrid>
        <w:gridCol w:w="524"/>
        <w:gridCol w:w="2478"/>
        <w:gridCol w:w="811"/>
        <w:gridCol w:w="828"/>
        <w:gridCol w:w="4415"/>
        <w:tblGridChange w:id="0">
          <w:tblGrid>
            <w:gridCol w:w="524"/>
            <w:gridCol w:w="2478"/>
            <w:gridCol w:w="811"/>
            <w:gridCol w:w="828"/>
            <w:gridCol w:w="4415"/>
          </w:tblGrid>
        </w:tblGridChange>
      </w:tblGrid>
      <w:tr>
        <w:trPr>
          <w:cantSplit w:val="0"/>
          <w:trHeight w:val="132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FORMULARZ RECEPTURY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Szkolnego Konkursu Cukierniczego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8034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80340d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BATON MOCY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Nazwa: 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Lp.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Składniki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Jedn.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Ilość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Opis produkcyjny (w punktach)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Imię i nazwisko uczestnika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deded" w:val="clear"/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Podpis opiekuna (po zatwierdzeniu receptury)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52.00000000000003" w:lineRule="auto"/>
        <w:ind w:left="0" w:right="-1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ny">
    <w:name w:val="Normalny"/>
    <w:next w:val="Normalny"/>
    <w:autoRedefine w:val="0"/>
    <w:hidden w:val="0"/>
    <w:qFormat w:val="0"/>
    <w:pPr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Nagłówek10">
    <w:name w:val="Nagłówek 1"/>
    <w:basedOn w:val="Normalny"/>
    <w:next w:val="Normalny"/>
    <w:autoRedefine w:val="0"/>
    <w:hidden w:val="0"/>
    <w:qFormat w:val="0"/>
    <w:pPr>
      <w:keepNext w:val="1"/>
      <w:keepLines w:val="1"/>
      <w:numPr>
        <w:ilvl w:val="0"/>
        <w:numId w:val="1"/>
      </w:numPr>
      <w:suppressAutoHyphens w:val="0"/>
      <w:spacing w:after="0" w:before="480" w:line="276" w:lineRule="auto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tandardowy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Domyślnaczcionkaakapitu1">
    <w:name w:val="Domyślna czcionka akapitu1"/>
    <w:next w:val="Domyślnaczcionkaakapitu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Nagłówek1Znak">
    <w:name w:val="Nagłówek 1 Znak"/>
    <w:next w:val="Nagłówek1Znak"/>
    <w:autoRedefine w:val="0"/>
    <w:hidden w:val="0"/>
    <w:qFormat w:val="0"/>
    <w:rPr>
      <w:rFonts w:ascii="Cambria" w:cs="Times New Roman" w:eastAsia="Times New Roman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NagłówekZnak">
    <w:name w:val="Nagłówek Znak"/>
    <w:basedOn w:val="Domyślnaczcionkaakapitu1"/>
    <w:next w:val="NagłówekZna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topkaZnak">
    <w:name w:val="Stopka Znak"/>
    <w:basedOn w:val="Domyślnaczcionkaakapitu1"/>
    <w:next w:val="StopkaZna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agłówek1">
    <w:name w:val="Nagłówek1"/>
    <w:basedOn w:val="Normalny"/>
    <w:next w:val="Tekstpodstawowy"/>
    <w:autoRedefine w:val="0"/>
    <w:hidden w:val="0"/>
    <w:qFormat w:val="0"/>
    <w:pPr>
      <w:keepNext w:val="1"/>
      <w:suppressAutoHyphens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l-PL"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Lista">
    <w:name w:val="Lista"/>
    <w:basedOn w:val="Tekstpodstawowy"/>
    <w:next w:val="Lista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Legenda">
    <w:name w:val="Legenda"/>
    <w:basedOn w:val="Normalny"/>
    <w:next w:val="Legenda"/>
    <w:autoRedefine w:val="0"/>
    <w:hidden w:val="0"/>
    <w:qFormat w:val="0"/>
    <w:pPr>
      <w:suppressLineNumbers w:val="1"/>
      <w:suppressAutoHyphens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l-PL"/>
    </w:rPr>
  </w:style>
  <w:style w:type="paragraph" w:styleId="Indeks">
    <w:name w:val="Indeks"/>
    <w:basedOn w:val="Normalny"/>
    <w:next w:val="Indeks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caption1">
    <w:name w:val="caption1"/>
    <w:basedOn w:val="Normalny"/>
    <w:next w:val="caption1"/>
    <w:autoRedefine w:val="0"/>
    <w:hidden w:val="0"/>
    <w:qFormat w:val="0"/>
    <w:pPr>
      <w:suppressLineNumbers w:val="1"/>
      <w:suppressAutoHyphens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l-PL"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pl-PL"/>
    </w:rPr>
  </w:style>
  <w:style w:type="paragraph" w:styleId="Główkaistopka">
    <w:name w:val="Główka i stopka"/>
    <w:basedOn w:val="Normalny"/>
    <w:next w:val="Główkaistopka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Nagłówek">
    <w:name w:val="Nagłówek"/>
    <w:basedOn w:val="Normalny"/>
    <w:next w:val="Nagłówek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Zawartośćtabeli">
    <w:name w:val="Zawartość tabeli"/>
    <w:basedOn w:val="Normalny"/>
    <w:next w:val="Zawartośćtabeli"/>
    <w:autoRedefine w:val="0"/>
    <w:hidden w:val="0"/>
    <w:qFormat w:val="0"/>
    <w:pPr>
      <w:widowControl w:val="0"/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Nagłówektabeli">
    <w:name w:val="Nagłówek tabeli"/>
    <w:basedOn w:val="Zawartośćtabeli"/>
    <w:next w:val="Nagłówektabeli"/>
    <w:autoRedefine w:val="0"/>
    <w:hidden w:val="0"/>
    <w:qFormat w:val="0"/>
    <w:pPr>
      <w:widowControl w:val="0"/>
      <w:suppressLineNumbers w:val="1"/>
      <w:suppressAutoHyphens w:val="0"/>
      <w:spacing w:after="20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0.0" w:type="dxa"/>
        <w:bottom w:w="0.0" w:type="dxa"/>
        <w:right w:w="1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+ICZVyBAW0OVXnyaFV1VYXWMRw==">CgMxLjA4AHIhMURnUEFMcGpqYlJVMng2c0NSVGR4SEtNLVMzc1JWWnV5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2026-11-04T12:31:00Z</dcterms:created>
  <dc:creator>Domek</dc:creator>
</cp:coreProperties>
</file>