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27" w:rsidRPr="00FD6127" w:rsidRDefault="00FD6127" w:rsidP="00FD6127">
      <w:pPr>
        <w:suppressAutoHyphens w:val="0"/>
        <w:rPr>
          <w:rFonts w:ascii="Cambria" w:eastAsia="Calibri" w:hAnsi="Cambria" w:cs="Times New Roman"/>
          <w:b/>
          <w:szCs w:val="28"/>
          <w:lang w:eastAsia="en-US"/>
        </w:rPr>
      </w:pPr>
      <w:bookmarkStart w:id="0" w:name="_GoBack"/>
      <w:bookmarkEnd w:id="0"/>
      <w:r w:rsidRPr="00FD6127">
        <w:rPr>
          <w:rFonts w:ascii="Cambria" w:eastAsia="Calibri" w:hAnsi="Cambria" w:cs="Times New Roman"/>
          <w:b/>
          <w:szCs w:val="28"/>
          <w:lang w:eastAsia="en-US"/>
        </w:rPr>
        <w:t xml:space="preserve">Załącznik nr </w:t>
      </w:r>
      <w:r>
        <w:rPr>
          <w:rFonts w:ascii="Cambria" w:eastAsia="Calibri" w:hAnsi="Cambria" w:cs="Times New Roman"/>
          <w:b/>
          <w:szCs w:val="28"/>
          <w:lang w:eastAsia="en-US"/>
        </w:rPr>
        <w:t>1</w:t>
      </w:r>
      <w:r w:rsidRPr="00FD6127">
        <w:rPr>
          <w:rFonts w:ascii="Cambria" w:eastAsia="Calibri" w:hAnsi="Cambria" w:cs="Times New Roman"/>
          <w:b/>
          <w:szCs w:val="28"/>
          <w:lang w:eastAsia="en-US"/>
        </w:rPr>
        <w:t xml:space="preserve"> do Regulaminu SZKOLNEGO KONKURSU CUKIERNICZEGO  </w:t>
      </w:r>
    </w:p>
    <w:p w:rsidR="00FD6127" w:rsidRDefault="00FD6127" w:rsidP="00BF3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0B0" w:rsidRPr="00B106D8" w:rsidRDefault="00BF30B0" w:rsidP="00BF3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D8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BF30B0" w:rsidRPr="00B106D8" w:rsidRDefault="00BF30B0" w:rsidP="00BF3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D8">
        <w:rPr>
          <w:rFonts w:ascii="Times New Roman" w:hAnsi="Times New Roman" w:cs="Times New Roman"/>
          <w:b/>
          <w:sz w:val="28"/>
          <w:szCs w:val="28"/>
        </w:rPr>
        <w:t>Szkolnego Konkursu Cukierniczego</w:t>
      </w:r>
    </w:p>
    <w:p w:rsidR="00BF30B0" w:rsidRPr="00B106D8" w:rsidRDefault="00BF30B0" w:rsidP="00BF3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D8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32"/>
          <w:szCs w:val="32"/>
        </w:rPr>
        <w:t>Sernik czy mazurek?</w:t>
      </w:r>
      <w:r w:rsidRPr="00B106D8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BF30B0" w:rsidRDefault="00BF30B0" w:rsidP="00BF30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F30B0" w:rsidRPr="004774A7" w:rsidTr="00EE43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DANE uczestnika</w:t>
            </w:r>
          </w:p>
        </w:tc>
      </w:tr>
      <w:tr w:rsidR="00BF30B0" w:rsidRPr="004774A7" w:rsidTr="00EE43A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Imię/ Imiona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30B0" w:rsidRPr="004774A7" w:rsidTr="00EE43A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30B0" w:rsidRPr="004774A7" w:rsidTr="00EE43A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Klasa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30B0" w:rsidRPr="004774A7" w:rsidTr="00EE43A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Opiekun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30B0" w:rsidRPr="004774A7" w:rsidTr="00EE43A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Tel. kontaktowy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30B0" w:rsidRPr="004774A7" w:rsidTr="00EE43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0B0" w:rsidRPr="004774A7" w:rsidRDefault="00BF30B0" w:rsidP="00EE43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A7">
              <w:rPr>
                <w:rFonts w:ascii="Times New Roman" w:eastAsia="Calibri" w:hAnsi="Times New Roman" w:cs="Times New Roman"/>
                <w:sz w:val="24"/>
                <w:szCs w:val="24"/>
              </w:rPr>
              <w:t>Zapoznałem się z treścią Regulaminu Szkolnego Konkursu Cukierniczego</w:t>
            </w:r>
          </w:p>
          <w:p w:rsidR="00BF30B0" w:rsidRPr="00B106D8" w:rsidRDefault="00BF30B0" w:rsidP="00EE43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D8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191CEE">
              <w:rPr>
                <w:rFonts w:ascii="Times New Roman" w:eastAsia="Calibri" w:hAnsi="Times New Roman" w:cs="Times New Roman"/>
                <w:sz w:val="24"/>
                <w:szCs w:val="24"/>
              </w:rPr>
              <w:t>Sernik czy mazurek ?</w:t>
            </w:r>
            <w:r w:rsidRPr="00B10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</w:p>
          <w:p w:rsidR="00BF30B0" w:rsidRDefault="00BF30B0" w:rsidP="00EE43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4A7">
              <w:rPr>
                <w:rFonts w:ascii="Times New Roman" w:eastAsia="Calibri" w:hAnsi="Times New Roman" w:cs="Times New Roman"/>
                <w:sz w:val="24"/>
                <w:szCs w:val="24"/>
              </w:rPr>
              <w:t>i akceptuję jego treść.</w:t>
            </w:r>
          </w:p>
          <w:p w:rsidR="00BF30B0" w:rsidRPr="00E036BE" w:rsidRDefault="00191CEE" w:rsidP="00E03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191CEE">
              <w:rPr>
                <w:rFonts w:ascii="Times New Roman" w:eastAsia="Calibri" w:hAnsi="Times New Roman" w:cs="Times New Roman"/>
                <w:sz w:val="24"/>
                <w:szCs w:val="24"/>
              </w:rPr>
              <w:t>yrażam zgodę na przetwarzanie danych osobowych zawartych w zgłoszeniu konkursowym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zgodnie </w:t>
            </w:r>
            <w:r w:rsidRPr="0019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postanowieni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 </w:t>
            </w:r>
            <w:r w:rsidRPr="00191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191CEE">
              <w:rPr>
                <w:rFonts w:ascii="Times New Roman" w:eastAsia="Calibri" w:hAnsi="Times New Roman" w:cs="Times New Roman"/>
                <w:sz w:val="24"/>
                <w:szCs w:val="24"/>
              </w:rPr>
              <w:t>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zwane dalej „RODO” oraz innych przepisów prawa krajowego z zakresu ochrony danych osobowych.</w:t>
            </w:r>
          </w:p>
        </w:tc>
      </w:tr>
      <w:tr w:rsidR="00BF30B0" w:rsidRPr="004774A7" w:rsidTr="00EE43A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Podpis uczestnika</w:t>
            </w:r>
            <w:r w:rsidR="00191CEE">
              <w:rPr>
                <w:rFonts w:ascii="Times New Roman" w:eastAsia="Calibri" w:hAnsi="Times New Roman" w:cs="Times New Roman"/>
                <w:sz w:val="28"/>
                <w:szCs w:val="28"/>
              </w:rPr>
              <w:t>/ rodzica lub opiekuna prawnego</w:t>
            </w:r>
            <w:r w:rsidR="00D60527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4774A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B0" w:rsidRPr="004774A7" w:rsidRDefault="00BF30B0" w:rsidP="00EE43A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F30B0" w:rsidRPr="004F360E" w:rsidRDefault="00BF30B0" w:rsidP="00BF30B0">
      <w:pPr>
        <w:rPr>
          <w:rFonts w:cs="Times New Roman"/>
          <w:lang w:eastAsia="en-US"/>
        </w:rPr>
      </w:pPr>
    </w:p>
    <w:p w:rsidR="00BF30B0" w:rsidRDefault="00D60527" w:rsidP="00D60527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0527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60527">
        <w:rPr>
          <w:rFonts w:ascii="Times New Roman" w:eastAsia="Calibri" w:hAnsi="Times New Roman" w:cs="Times New Roman"/>
          <w:sz w:val="24"/>
          <w:szCs w:val="24"/>
          <w:lang w:eastAsia="en-US"/>
        </w:rPr>
        <w:t>Podpis rodzica lub opiekuna prawnego gdy uczestnik jest niepełnoletni.</w:t>
      </w:r>
    </w:p>
    <w:sectPr w:rsidR="00BF30B0">
      <w:headerReference w:type="default" r:id="rId7"/>
      <w:footerReference w:type="default" r:id="rId8"/>
      <w:pgSz w:w="11906" w:h="16838"/>
      <w:pgMar w:top="2574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2E" w:rsidRDefault="0067102E">
      <w:pPr>
        <w:spacing w:after="0" w:line="240" w:lineRule="auto"/>
      </w:pPr>
      <w:r>
        <w:separator/>
      </w:r>
    </w:p>
  </w:endnote>
  <w:endnote w:type="continuationSeparator" w:id="0">
    <w:p w:rsidR="0067102E" w:rsidRDefault="0067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BAB" w:rsidRDefault="008041A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715D4">
      <w:rPr>
        <w:noProof/>
      </w:rPr>
      <w:t>1</w:t>
    </w:r>
    <w:r>
      <w:fldChar w:fldCharType="end"/>
    </w:r>
  </w:p>
  <w:p w:rsidR="00493BAB" w:rsidRDefault="006710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2E" w:rsidRDefault="0067102E">
      <w:pPr>
        <w:spacing w:after="0" w:line="240" w:lineRule="auto"/>
      </w:pPr>
      <w:r>
        <w:separator/>
      </w:r>
    </w:p>
  </w:footnote>
  <w:footnote w:type="continuationSeparator" w:id="0">
    <w:p w:rsidR="0067102E" w:rsidRDefault="0067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6A" w:rsidRPr="00E01B6A" w:rsidRDefault="008041A0">
    <w:pPr>
      <w:pStyle w:val="Nagwek"/>
      <w:spacing w:after="0" w:line="240" w:lineRule="auto"/>
      <w:rPr>
        <w:lang w:val="pl-PL"/>
      </w:rPr>
    </w:pPr>
    <w:r>
      <w:rPr>
        <w:rFonts w:ascii="Times New Roman" w:hAnsi="Times New Roman"/>
        <w:b/>
        <w:bCs/>
        <w:i/>
        <w:iCs/>
      </w:rPr>
      <w:t xml:space="preserve">Zespół Szkół Gastronomicznych w Białymstoku </w:t>
    </w:r>
    <w:r w:rsidR="00BF30B0">
      <w:rPr>
        <w:noProof/>
        <w:lang w:val="pl-PL"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4070985</wp:posOffset>
          </wp:positionH>
          <wp:positionV relativeFrom="paragraph">
            <wp:posOffset>-572135</wp:posOffset>
          </wp:positionV>
          <wp:extent cx="953770" cy="963930"/>
          <wp:effectExtent l="0" t="0" r="0" b="762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639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F85" w:rsidRDefault="008041A0">
    <w:pPr>
      <w:pStyle w:val="Nagwek"/>
      <w:spacing w:after="0" w:line="240" w:lineRule="auto"/>
      <w:rPr>
        <w:rFonts w:ascii="Times New Roman" w:hAnsi="Times New Roman"/>
        <w:b/>
        <w:bCs/>
        <w:i/>
        <w:iCs/>
        <w:sz w:val="18"/>
        <w:szCs w:val="18"/>
        <w:lang w:val="pl-PL"/>
      </w:rPr>
    </w:pPr>
    <w:r>
      <w:rPr>
        <w:rFonts w:ascii="Times New Roman" w:hAnsi="Times New Roman"/>
        <w:b/>
        <w:bCs/>
        <w:i/>
        <w:iCs/>
        <w:sz w:val="18"/>
        <w:szCs w:val="18"/>
        <w:lang w:val="pl-PL"/>
      </w:rPr>
      <w:t>ul. Knyszyńska 12</w:t>
    </w:r>
  </w:p>
  <w:p w:rsidR="00493BAB" w:rsidRPr="00E01B6A" w:rsidRDefault="008041A0">
    <w:pPr>
      <w:pStyle w:val="Nagwek"/>
      <w:spacing w:after="0" w:line="240" w:lineRule="auto"/>
      <w:rPr>
        <w:rFonts w:ascii="Times New Roman" w:hAnsi="Times New Roman"/>
        <w:b/>
        <w:bCs/>
        <w:i/>
        <w:iCs/>
        <w:sz w:val="18"/>
        <w:szCs w:val="18"/>
        <w:lang w:val="pl-PL"/>
      </w:rPr>
    </w:pPr>
    <w:r>
      <w:rPr>
        <w:rFonts w:ascii="Times New Roman" w:hAnsi="Times New Roman"/>
        <w:b/>
        <w:bCs/>
        <w:i/>
        <w:iCs/>
        <w:sz w:val="18"/>
        <w:szCs w:val="18"/>
        <w:lang w:val="pl-PL"/>
      </w:rPr>
      <w:t xml:space="preserve">15-702 </w:t>
    </w:r>
    <w:r>
      <w:rPr>
        <w:rFonts w:ascii="Times New Roman" w:hAnsi="Times New Roman"/>
        <w:b/>
        <w:bCs/>
        <w:i/>
        <w:iCs/>
        <w:sz w:val="18"/>
        <w:szCs w:val="18"/>
      </w:rPr>
      <w:t>Białystok</w:t>
    </w:r>
  </w:p>
  <w:p w:rsidR="00493BAB" w:rsidRDefault="00BF30B0">
    <w:pPr>
      <w:pStyle w:val="Nagwek"/>
      <w:spacing w:after="0" w:line="240" w:lineRule="auto"/>
      <w:rPr>
        <w:rFonts w:ascii="Times New Roman" w:hAnsi="Times New Roman"/>
        <w:b/>
        <w:bCs/>
        <w:i/>
        <w:iCs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-83820</wp:posOffset>
              </wp:positionH>
              <wp:positionV relativeFrom="paragraph">
                <wp:posOffset>38100</wp:posOffset>
              </wp:positionV>
              <wp:extent cx="5402580" cy="0"/>
              <wp:effectExtent l="11430" t="9525" r="571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258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3D4C61A2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3pt" to="418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" strokeweight=".1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236E9"/>
    <w:multiLevelType w:val="hybridMultilevel"/>
    <w:tmpl w:val="05A6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A5C3D"/>
    <w:multiLevelType w:val="hybridMultilevel"/>
    <w:tmpl w:val="02C21396"/>
    <w:lvl w:ilvl="0" w:tplc="B74E9C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27AE3"/>
    <w:multiLevelType w:val="hybridMultilevel"/>
    <w:tmpl w:val="6276D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B0"/>
    <w:rsid w:val="00021832"/>
    <w:rsid w:val="00191CEE"/>
    <w:rsid w:val="001C1E9A"/>
    <w:rsid w:val="00230B40"/>
    <w:rsid w:val="004B1CC2"/>
    <w:rsid w:val="0067102E"/>
    <w:rsid w:val="008041A0"/>
    <w:rsid w:val="008C16F5"/>
    <w:rsid w:val="00925789"/>
    <w:rsid w:val="00BF30B0"/>
    <w:rsid w:val="00D60527"/>
    <w:rsid w:val="00E036BE"/>
    <w:rsid w:val="00E715D4"/>
    <w:rsid w:val="00EF6B2A"/>
    <w:rsid w:val="00F3228C"/>
    <w:rsid w:val="00F52E34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77B2A1-FCF7-4E5B-BAE4-012CAAF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B0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0B0"/>
    <w:pPr>
      <w:ind w:left="720"/>
      <w:contextualSpacing/>
    </w:pPr>
  </w:style>
  <w:style w:type="paragraph" w:styleId="Nagwek">
    <w:name w:val="header"/>
    <w:basedOn w:val="Normalny"/>
    <w:link w:val="NagwekZnak"/>
    <w:rsid w:val="00BF30B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BF30B0"/>
    <w:rPr>
      <w:rFonts w:ascii="Calibri" w:eastAsia="Times New Roman" w:hAnsi="Calibri" w:cs="Times New Roman"/>
      <w:lang w:val="x-none" w:eastAsia="zh-CN"/>
    </w:rPr>
  </w:style>
  <w:style w:type="paragraph" w:styleId="Stopka">
    <w:name w:val="footer"/>
    <w:basedOn w:val="Normalny"/>
    <w:link w:val="StopkaZnak"/>
    <w:rsid w:val="00BF30B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BF30B0"/>
    <w:rPr>
      <w:rFonts w:ascii="Calibri" w:eastAsia="Times New Roman" w:hAnsi="Calibri" w:cs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e-zsg</dc:creator>
  <cp:keywords/>
  <dc:description/>
  <cp:lastModifiedBy>Konto Microsoft</cp:lastModifiedBy>
  <cp:revision>2</cp:revision>
  <dcterms:created xsi:type="dcterms:W3CDTF">2024-02-19T15:52:00Z</dcterms:created>
  <dcterms:modified xsi:type="dcterms:W3CDTF">2024-02-19T15:52:00Z</dcterms:modified>
</cp:coreProperties>
</file>