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F1F2F" w14:textId="0EBB7C84" w:rsidR="00AF64A9" w:rsidRDefault="00FF7952" w:rsidP="00AF6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C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64A9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A2D57F3" wp14:editId="2893D84D">
            <wp:simplePos x="0" y="0"/>
            <wp:positionH relativeFrom="margin">
              <wp:posOffset>2795905</wp:posOffset>
            </wp:positionH>
            <wp:positionV relativeFrom="paragraph">
              <wp:posOffset>-4445</wp:posOffset>
            </wp:positionV>
            <wp:extent cx="1704975" cy="1109369"/>
            <wp:effectExtent l="0" t="0" r="0" b="0"/>
            <wp:wrapNone/>
            <wp:docPr id="1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43" cy="1113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4A9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ADDBF57" wp14:editId="38023D61">
            <wp:simplePos x="0" y="0"/>
            <wp:positionH relativeFrom="column">
              <wp:posOffset>995680</wp:posOffset>
            </wp:positionH>
            <wp:positionV relativeFrom="paragraph">
              <wp:posOffset>-109219</wp:posOffset>
            </wp:positionV>
            <wp:extent cx="1066800" cy="1562822"/>
            <wp:effectExtent l="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8" cy="1566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215C2EE2" w14:textId="77777777" w:rsidR="00AF64A9" w:rsidRDefault="00AF64A9" w:rsidP="00AF64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7F61A6" w14:textId="77777777" w:rsidR="00AF64A9" w:rsidRDefault="00AF64A9" w:rsidP="00AF64A9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14:paraId="79D21D6E" w14:textId="366ECB3C" w:rsidR="00AF64A9" w:rsidRPr="007F445D" w:rsidRDefault="00AF64A9" w:rsidP="00AF64A9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CBFF608" w14:textId="5377840E" w:rsidR="00AF64A9" w:rsidRDefault="002D7219" w:rsidP="00AF64A9">
      <w:pPr>
        <w:rPr>
          <w:rFonts w:ascii="Palatino Linotype" w:hAnsi="Palatino Linotype" w:cs="Times New Roman"/>
          <w:sz w:val="60"/>
          <w:szCs w:val="6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8F984BC" wp14:editId="5133224E">
            <wp:simplePos x="0" y="0"/>
            <wp:positionH relativeFrom="column">
              <wp:posOffset>4351655</wp:posOffset>
            </wp:positionH>
            <wp:positionV relativeFrom="paragraph">
              <wp:posOffset>198755</wp:posOffset>
            </wp:positionV>
            <wp:extent cx="857146" cy="857250"/>
            <wp:effectExtent l="0" t="0" r="635" b="0"/>
            <wp:wrapNone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46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4A9" w:rsidRPr="00A54C27">
        <w:rPr>
          <w:rFonts w:ascii="Palatino Linotype" w:hAnsi="Palatino Linotype" w:cs="Times New Roman"/>
          <w:noProof/>
          <w:sz w:val="60"/>
          <w:szCs w:val="60"/>
          <w:lang w:eastAsia="pl-PL"/>
        </w:rPr>
        <w:drawing>
          <wp:inline distT="0" distB="0" distL="0" distR="0" wp14:anchorId="0E25C34C" wp14:editId="59C1E41E">
            <wp:extent cx="1143000" cy="1143000"/>
            <wp:effectExtent l="0" t="0" r="0" b="0"/>
            <wp:docPr id="5" name="Obraz 5" descr="F:\plakat\logo\Elegant Modern Line Woman in Dress Boutiq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lakat\logo\Elegant Modern Line Woman in Dress Boutiqu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4A9">
        <w:rPr>
          <w:rFonts w:ascii="Palatino Linotype" w:hAnsi="Palatino Linotype" w:cs="Times New Roman"/>
          <w:sz w:val="60"/>
          <w:szCs w:val="60"/>
        </w:rPr>
        <w:t xml:space="preserve">  </w:t>
      </w:r>
      <w:r w:rsidR="00AF64A9">
        <w:rPr>
          <w:rFonts w:ascii="Palatino Linotype" w:hAnsi="Palatino Linotype" w:cs="Times New Roman"/>
          <w:noProof/>
          <w:sz w:val="60"/>
          <w:szCs w:val="60"/>
          <w:lang w:eastAsia="pl-PL"/>
        </w:rPr>
        <w:drawing>
          <wp:inline distT="0" distB="0" distL="0" distR="0" wp14:anchorId="632971C9" wp14:editId="48DB53DA">
            <wp:extent cx="1181100" cy="1181100"/>
            <wp:effectExtent l="0" t="0" r="0" b="0"/>
            <wp:docPr id="2" name="Obraz 2" descr="C:\Users\x-admin\AppData\Local\Microsoft\Windows\INetCache\Content.Word\348221797_198177465988431_16670086068540402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-admin\AppData\Local\Microsoft\Windows\INetCache\Content.Word\348221797_198177465988431_1667008606854040258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4A9">
        <w:rPr>
          <w:rFonts w:ascii="Palatino Linotype" w:hAnsi="Palatino Linotype" w:cs="Times New Roman"/>
          <w:sz w:val="60"/>
          <w:szCs w:val="60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9A485DB" wp14:editId="1C971B5F">
            <wp:extent cx="1256170" cy="1181100"/>
            <wp:effectExtent l="0" t="0" r="1270" b="0"/>
            <wp:docPr id="6" name="Obraz 6" descr="C:\Users\admin\AppData\Local\Microsoft\Windows\INetCache\Content.Word\logo_restauracja_regiment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logo_restauracja_regiment_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71" cy="119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E4821" w14:textId="69DA9391" w:rsidR="00AF64A9" w:rsidRPr="00F87263" w:rsidRDefault="00AF64A9" w:rsidP="00AF64A9">
      <w:pPr>
        <w:jc w:val="center"/>
        <w:rPr>
          <w:rFonts w:ascii="Palatino Linotype" w:hAnsi="Palatino Linotype" w:cs="Times New Roman"/>
          <w:sz w:val="30"/>
          <w:szCs w:val="30"/>
        </w:rPr>
      </w:pPr>
      <w:r>
        <w:rPr>
          <w:rFonts w:ascii="Palatino Linotype" w:hAnsi="Palatino Linotype" w:cs="Times New Roman"/>
          <w:sz w:val="30"/>
          <w:szCs w:val="30"/>
        </w:rPr>
        <w:t>PATRONS</w:t>
      </w:r>
    </w:p>
    <w:p w14:paraId="4531EECF" w14:textId="77777777" w:rsidR="00AF64A9" w:rsidRPr="00A54C27" w:rsidRDefault="00AF64A9" w:rsidP="00AF64A9">
      <w:pPr>
        <w:jc w:val="center"/>
        <w:rPr>
          <w:rFonts w:ascii="Palatino Linotype" w:hAnsi="Palatino Linotype" w:cs="Times New Roman"/>
          <w:sz w:val="24"/>
          <w:szCs w:val="24"/>
        </w:rPr>
      </w:pPr>
    </w:p>
    <w:p w14:paraId="7B8F960A" w14:textId="77777777" w:rsidR="00AF64A9" w:rsidRPr="00AF64A9" w:rsidRDefault="00AF64A9" w:rsidP="00AF64A9">
      <w:pPr>
        <w:jc w:val="center"/>
        <w:rPr>
          <w:rFonts w:ascii="Palatino Linotype" w:hAnsi="Palatino Linotype"/>
          <w:sz w:val="52"/>
          <w:szCs w:val="52"/>
        </w:rPr>
      </w:pPr>
      <w:proofErr w:type="spellStart"/>
      <w:r w:rsidRPr="00AF64A9">
        <w:rPr>
          <w:rFonts w:ascii="Palatino Linotype" w:hAnsi="Palatino Linotype"/>
          <w:sz w:val="52"/>
          <w:szCs w:val="52"/>
        </w:rPr>
        <w:t>Gastronomic</w:t>
      </w:r>
      <w:proofErr w:type="spellEnd"/>
      <w:r w:rsidRPr="00AF64A9">
        <w:rPr>
          <w:rFonts w:ascii="Palatino Linotype" w:hAnsi="Palatino Linotype"/>
          <w:sz w:val="52"/>
          <w:szCs w:val="52"/>
        </w:rPr>
        <w:t xml:space="preserve"> </w:t>
      </w:r>
      <w:proofErr w:type="spellStart"/>
      <w:r w:rsidRPr="00AF64A9">
        <w:rPr>
          <w:rFonts w:ascii="Palatino Linotype" w:hAnsi="Palatino Linotype"/>
          <w:sz w:val="52"/>
          <w:szCs w:val="52"/>
        </w:rPr>
        <w:t>Contest</w:t>
      </w:r>
      <w:proofErr w:type="spellEnd"/>
      <w:r w:rsidRPr="00AF64A9">
        <w:rPr>
          <w:rFonts w:ascii="Palatino Linotype" w:hAnsi="Palatino Linotype"/>
          <w:sz w:val="52"/>
          <w:szCs w:val="52"/>
        </w:rPr>
        <w:t xml:space="preserve"> </w:t>
      </w:r>
      <w:proofErr w:type="spellStart"/>
      <w:r w:rsidRPr="00AF64A9">
        <w:rPr>
          <w:rFonts w:ascii="Palatino Linotype" w:hAnsi="Palatino Linotype"/>
          <w:sz w:val="52"/>
          <w:szCs w:val="52"/>
        </w:rPr>
        <w:t>Regulations</w:t>
      </w:r>
      <w:proofErr w:type="spellEnd"/>
    </w:p>
    <w:p w14:paraId="67693A1B" w14:textId="77777777" w:rsidR="00AF64A9" w:rsidRPr="00AF64A9" w:rsidRDefault="00AF64A9" w:rsidP="00AF64A9">
      <w:pPr>
        <w:jc w:val="center"/>
        <w:rPr>
          <w:rFonts w:ascii="Palatino Linotype" w:hAnsi="Palatino Linotype"/>
          <w:sz w:val="52"/>
          <w:szCs w:val="52"/>
        </w:rPr>
      </w:pPr>
      <w:r w:rsidRPr="00AF64A9">
        <w:rPr>
          <w:rFonts w:ascii="Palatino Linotype" w:hAnsi="Palatino Linotype"/>
          <w:sz w:val="52"/>
          <w:szCs w:val="52"/>
        </w:rPr>
        <w:t xml:space="preserve">II </w:t>
      </w:r>
      <w:proofErr w:type="spellStart"/>
      <w:r w:rsidRPr="00AF64A9">
        <w:rPr>
          <w:rFonts w:ascii="Palatino Linotype" w:hAnsi="Palatino Linotype"/>
          <w:sz w:val="52"/>
          <w:szCs w:val="52"/>
        </w:rPr>
        <w:t>edition</w:t>
      </w:r>
      <w:proofErr w:type="spellEnd"/>
    </w:p>
    <w:p w14:paraId="4167A128" w14:textId="4AE7164B" w:rsidR="00AF64A9" w:rsidRDefault="00AF64A9" w:rsidP="00AF64A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E5944DC" wp14:editId="41B3B6B0">
            <wp:extent cx="1842448" cy="2164876"/>
            <wp:effectExtent l="0" t="0" r="571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684" cy="216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E4D0E" w14:textId="77777777" w:rsidR="00AF64A9" w:rsidRDefault="00AF64A9" w:rsidP="00AF64A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FEDD8A" w14:textId="77777777" w:rsidR="00AF64A9" w:rsidRDefault="00AF64A9" w:rsidP="00AF64A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A85CD99" w14:textId="77777777" w:rsidR="00AF64A9" w:rsidRDefault="00AF64A9" w:rsidP="00AF6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Białystok 2024r.</w:t>
      </w:r>
    </w:p>
    <w:p w14:paraId="2ECEE949" w14:textId="486E69D8" w:rsidR="00A8415E" w:rsidRPr="00FF7952" w:rsidRDefault="009C4C87" w:rsidP="00AF64A9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A8415E" w:rsidRPr="00FF7952">
        <w:rPr>
          <w:rFonts w:ascii="Times New Roman" w:hAnsi="Times New Roman" w:cs="Times New Roman"/>
          <w:b/>
          <w:sz w:val="28"/>
          <w:szCs w:val="28"/>
          <w:lang w:val="en-GB"/>
        </w:rPr>
        <w:t>Gastronomic Contest Regulations</w:t>
      </w:r>
    </w:p>
    <w:p w14:paraId="0565C00F" w14:textId="76A1267D" w:rsidR="005A77A0" w:rsidRPr="00FF7952" w:rsidRDefault="00F105F2" w:rsidP="005A77A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F7952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5A77A0" w:rsidRPr="00FF7952">
        <w:rPr>
          <w:rFonts w:ascii="Times New Roman" w:hAnsi="Times New Roman" w:cs="Times New Roman"/>
          <w:b/>
          <w:sz w:val="24"/>
          <w:szCs w:val="24"/>
          <w:lang w:val="en-GB"/>
        </w:rPr>
        <w:t>I ed</w:t>
      </w:r>
      <w:r w:rsidR="00A8415E" w:rsidRPr="00FF7952">
        <w:rPr>
          <w:rFonts w:ascii="Times New Roman" w:hAnsi="Times New Roman" w:cs="Times New Roman"/>
          <w:b/>
          <w:sz w:val="24"/>
          <w:szCs w:val="24"/>
          <w:lang w:val="en-GB"/>
        </w:rPr>
        <w:t>ition</w:t>
      </w:r>
    </w:p>
    <w:p w14:paraId="2B85B3FA" w14:textId="517572CA" w:rsidR="005A77A0" w:rsidRDefault="00A8415E" w:rsidP="008E33CF">
      <w:pPr>
        <w:pStyle w:val="Nagwek1"/>
        <w:numPr>
          <w:ilvl w:val="0"/>
          <w:numId w:val="2"/>
        </w:numPr>
      </w:pPr>
      <w:r>
        <w:t>General Information</w:t>
      </w:r>
    </w:p>
    <w:p w14:paraId="43563DF6" w14:textId="77777777" w:rsidR="008E33CF" w:rsidRPr="008E33CF" w:rsidRDefault="008E33CF" w:rsidP="008E33CF"/>
    <w:p w14:paraId="1AA19279" w14:textId="77777777" w:rsidR="00FF7952" w:rsidRDefault="00A8415E" w:rsidP="00A841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t xml:space="preserve">The Gastronomic Contest (hereinafter </w:t>
      </w:r>
      <w:proofErr w:type="spellStart"/>
      <w:r w:rsidRPr="00FF7952">
        <w:rPr>
          <w:rFonts w:ascii="Times New Roman" w:hAnsi="Times New Roman"/>
          <w:sz w:val="24"/>
          <w:szCs w:val="24"/>
          <w:lang w:val="en-GB"/>
        </w:rPr>
        <w:t>reffered</w:t>
      </w:r>
      <w:proofErr w:type="spellEnd"/>
      <w:r w:rsidRPr="00FF7952">
        <w:rPr>
          <w:rFonts w:ascii="Times New Roman" w:hAnsi="Times New Roman"/>
          <w:sz w:val="24"/>
          <w:szCs w:val="24"/>
          <w:lang w:val="en-GB"/>
        </w:rPr>
        <w:t xml:space="preserve"> to as Contest) is organised by the Secondary Cookery School in </w:t>
      </w:r>
      <w:proofErr w:type="spellStart"/>
      <w:r w:rsidRPr="00FF7952">
        <w:rPr>
          <w:rFonts w:ascii="Times New Roman" w:hAnsi="Times New Roman"/>
          <w:sz w:val="24"/>
          <w:szCs w:val="24"/>
          <w:lang w:val="en-GB"/>
        </w:rPr>
        <w:t>Białystok</w:t>
      </w:r>
      <w:proofErr w:type="spellEnd"/>
      <w:r w:rsidRPr="00FF7952">
        <w:rPr>
          <w:rFonts w:ascii="Times New Roman" w:hAnsi="Times New Roman"/>
          <w:sz w:val="24"/>
          <w:szCs w:val="24"/>
          <w:lang w:val="en-GB"/>
        </w:rPr>
        <w:t xml:space="preserve"> (hereinafter </w:t>
      </w:r>
      <w:proofErr w:type="spellStart"/>
      <w:r w:rsidRPr="00FF7952">
        <w:rPr>
          <w:rFonts w:ascii="Times New Roman" w:hAnsi="Times New Roman"/>
          <w:sz w:val="24"/>
          <w:szCs w:val="24"/>
          <w:lang w:val="en-GB"/>
        </w:rPr>
        <w:t>reffered</w:t>
      </w:r>
      <w:proofErr w:type="spellEnd"/>
      <w:r w:rsidRPr="00FF7952">
        <w:rPr>
          <w:rFonts w:ascii="Times New Roman" w:hAnsi="Times New Roman"/>
          <w:sz w:val="24"/>
          <w:szCs w:val="24"/>
          <w:lang w:val="en-GB"/>
        </w:rPr>
        <w:t xml:space="preserve"> to as Organiser),</w:t>
      </w:r>
    </w:p>
    <w:p w14:paraId="4E8F4BD2" w14:textId="437CF59D" w:rsidR="00A8415E" w:rsidRPr="00FF7952" w:rsidRDefault="00A8415E" w:rsidP="00FF7952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t xml:space="preserve">12 </w:t>
      </w:r>
      <w:proofErr w:type="spellStart"/>
      <w:r w:rsidRPr="00FF7952">
        <w:rPr>
          <w:rFonts w:ascii="Times New Roman" w:hAnsi="Times New Roman"/>
          <w:sz w:val="24"/>
          <w:szCs w:val="24"/>
          <w:lang w:val="en-GB"/>
        </w:rPr>
        <w:t>Knyszynska</w:t>
      </w:r>
      <w:proofErr w:type="spellEnd"/>
      <w:r w:rsidRPr="00FF7952">
        <w:rPr>
          <w:rFonts w:ascii="Times New Roman" w:hAnsi="Times New Roman"/>
          <w:sz w:val="24"/>
          <w:szCs w:val="24"/>
          <w:lang w:val="en-GB"/>
        </w:rPr>
        <w:t xml:space="preserve"> St., with the </w:t>
      </w:r>
      <w:proofErr w:type="spellStart"/>
      <w:r w:rsidRPr="00FF7952">
        <w:rPr>
          <w:rFonts w:ascii="Times New Roman" w:hAnsi="Times New Roman"/>
          <w:sz w:val="24"/>
          <w:szCs w:val="24"/>
          <w:lang w:val="en-GB"/>
        </w:rPr>
        <w:t>assisstance</w:t>
      </w:r>
      <w:proofErr w:type="spellEnd"/>
      <w:r w:rsidRPr="00FF7952">
        <w:rPr>
          <w:rFonts w:ascii="Times New Roman" w:hAnsi="Times New Roman"/>
          <w:sz w:val="24"/>
          <w:szCs w:val="24"/>
          <w:lang w:val="en-GB"/>
        </w:rPr>
        <w:t xml:space="preserve"> of institutions, companies and graduates cooperating with the school.</w:t>
      </w:r>
    </w:p>
    <w:p w14:paraId="61911C68" w14:textId="21977D98" w:rsidR="00A8415E" w:rsidRPr="00FF7952" w:rsidRDefault="00A8415E" w:rsidP="00A841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t xml:space="preserve">Participants must be students from schools </w:t>
      </w:r>
      <w:r w:rsidR="002570B4" w:rsidRPr="00FF7952">
        <w:rPr>
          <w:rFonts w:ascii="Times New Roman" w:hAnsi="Times New Roman"/>
          <w:sz w:val="24"/>
          <w:szCs w:val="24"/>
          <w:lang w:val="en-GB"/>
        </w:rPr>
        <w:t>specialising in</w:t>
      </w:r>
      <w:r w:rsidRPr="00FF7952">
        <w:rPr>
          <w:rFonts w:ascii="Times New Roman" w:hAnsi="Times New Roman"/>
          <w:sz w:val="24"/>
          <w:szCs w:val="24"/>
          <w:lang w:val="en-GB"/>
        </w:rPr>
        <w:t xml:space="preserve"> cookery</w:t>
      </w:r>
      <w:r w:rsidR="00C86FB8" w:rsidRPr="00FF7952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FF7952">
        <w:rPr>
          <w:rFonts w:ascii="Times New Roman" w:hAnsi="Times New Roman"/>
          <w:sz w:val="24"/>
          <w:szCs w:val="24"/>
          <w:lang w:val="en-GB"/>
        </w:rPr>
        <w:t>confection</w:t>
      </w:r>
      <w:r w:rsidR="00C86FB8" w:rsidRPr="00FF7952">
        <w:rPr>
          <w:rFonts w:ascii="Times New Roman" w:hAnsi="Times New Roman"/>
          <w:sz w:val="24"/>
          <w:szCs w:val="24"/>
          <w:lang w:val="en-GB"/>
        </w:rPr>
        <w:t>ery</w:t>
      </w:r>
      <w:r w:rsidRPr="00FF7952">
        <w:rPr>
          <w:rFonts w:ascii="Times New Roman" w:hAnsi="Times New Roman"/>
          <w:sz w:val="24"/>
          <w:szCs w:val="24"/>
          <w:lang w:val="en-GB"/>
        </w:rPr>
        <w:t>, hotel and tourism.</w:t>
      </w:r>
    </w:p>
    <w:p w14:paraId="5DDA2E74" w14:textId="191163A6" w:rsidR="00C86FB8" w:rsidRPr="00FF7952" w:rsidRDefault="00C86FB8" w:rsidP="00A841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t>Gastronomic Contest is organised in three categories: Wait</w:t>
      </w:r>
      <w:r w:rsidR="002570B4" w:rsidRPr="00FF7952">
        <w:rPr>
          <w:rFonts w:ascii="Times New Roman" w:hAnsi="Times New Roman"/>
          <w:sz w:val="24"/>
          <w:szCs w:val="24"/>
          <w:lang w:val="en-GB"/>
        </w:rPr>
        <w:t>ing,</w:t>
      </w:r>
      <w:r w:rsidRPr="00FF7952">
        <w:rPr>
          <w:rFonts w:ascii="Times New Roman" w:hAnsi="Times New Roman"/>
          <w:sz w:val="24"/>
          <w:szCs w:val="24"/>
          <w:lang w:val="en-GB"/>
        </w:rPr>
        <w:t xml:space="preserve"> Confectioner</w:t>
      </w:r>
      <w:r w:rsidR="002570B4" w:rsidRPr="00FF7952">
        <w:rPr>
          <w:rFonts w:ascii="Times New Roman" w:hAnsi="Times New Roman"/>
          <w:sz w:val="24"/>
          <w:szCs w:val="24"/>
          <w:lang w:val="en-GB"/>
        </w:rPr>
        <w:t>y</w:t>
      </w:r>
      <w:r w:rsidRPr="00FF7952">
        <w:rPr>
          <w:rFonts w:ascii="Times New Roman" w:hAnsi="Times New Roman"/>
          <w:sz w:val="24"/>
          <w:szCs w:val="24"/>
          <w:lang w:val="en-GB"/>
        </w:rPr>
        <w:t xml:space="preserve"> and C</w:t>
      </w:r>
      <w:r w:rsidR="002570B4" w:rsidRPr="00FF7952">
        <w:rPr>
          <w:rFonts w:ascii="Times New Roman" w:hAnsi="Times New Roman"/>
          <w:sz w:val="24"/>
          <w:szCs w:val="24"/>
          <w:lang w:val="en-GB"/>
        </w:rPr>
        <w:t>ooking</w:t>
      </w:r>
      <w:r w:rsidRPr="00FF7952">
        <w:rPr>
          <w:rFonts w:ascii="Times New Roman" w:hAnsi="Times New Roman"/>
          <w:sz w:val="24"/>
          <w:szCs w:val="24"/>
          <w:lang w:val="en-GB"/>
        </w:rPr>
        <w:t>.</w:t>
      </w:r>
    </w:p>
    <w:p w14:paraId="2F92B435" w14:textId="77777777" w:rsidR="00E35AEC" w:rsidRPr="00FF7952" w:rsidRDefault="00E35AEC" w:rsidP="00E35AE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t>The Contest is organised in two phases: preliminaries are done online and the finals take place in the buildings of the Organiser.</w:t>
      </w:r>
    </w:p>
    <w:p w14:paraId="17364F1C" w14:textId="61961843" w:rsidR="007E4B2B" w:rsidRDefault="00E35AEC" w:rsidP="00B523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</w:t>
      </w:r>
      <w:r w:rsidR="007E4B2B">
        <w:rPr>
          <w:rFonts w:ascii="Times New Roman" w:hAnsi="Times New Roman" w:cs="Times New Roman"/>
          <w:sz w:val="24"/>
          <w:szCs w:val="24"/>
        </w:rPr>
        <w:t>:</w:t>
      </w:r>
    </w:p>
    <w:p w14:paraId="0BE1E1C2" w14:textId="77777777" w:rsidR="00E35AEC" w:rsidRDefault="00E35AEC" w:rsidP="00E35A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D8001" w14:textId="4FDCDE7B" w:rsidR="00E35AEC" w:rsidRPr="00FF7952" w:rsidRDefault="00E35AEC" w:rsidP="00E35AEC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t xml:space="preserve">Application forms with statements are accepted until </w:t>
      </w:r>
      <w:r w:rsidRPr="00FF7952">
        <w:rPr>
          <w:rFonts w:ascii="Times New Roman" w:hAnsi="Times New Roman"/>
          <w:b/>
          <w:bCs/>
          <w:sz w:val="24"/>
          <w:szCs w:val="24"/>
          <w:lang w:val="en-GB"/>
        </w:rPr>
        <w:t>10.02.2024</w:t>
      </w:r>
      <w:r w:rsidRPr="00FF7952">
        <w:rPr>
          <w:rFonts w:ascii="Times New Roman" w:hAnsi="Times New Roman"/>
          <w:sz w:val="24"/>
          <w:szCs w:val="24"/>
          <w:lang w:val="en-GB"/>
        </w:rPr>
        <w:t xml:space="preserve"> online (type of contest must be </w:t>
      </w:r>
      <w:r w:rsidR="00E121D5" w:rsidRPr="00FF7952">
        <w:rPr>
          <w:rFonts w:ascii="Times New Roman" w:hAnsi="Times New Roman"/>
          <w:sz w:val="24"/>
          <w:szCs w:val="24"/>
          <w:lang w:val="en-GB"/>
        </w:rPr>
        <w:t>stated</w:t>
      </w:r>
      <w:r w:rsidRPr="00FF7952">
        <w:rPr>
          <w:rFonts w:ascii="Times New Roman" w:hAnsi="Times New Roman"/>
          <w:sz w:val="24"/>
          <w:szCs w:val="24"/>
          <w:lang w:val="en-GB"/>
        </w:rPr>
        <w:t xml:space="preserve"> in the title) or by post:</w:t>
      </w:r>
    </w:p>
    <w:p w14:paraId="1985938E" w14:textId="020484C7" w:rsidR="007E4B2B" w:rsidRPr="00FF7952" w:rsidRDefault="007E4B2B" w:rsidP="00E121D5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347A72C6" w14:textId="77777777" w:rsidR="00C6424B" w:rsidRDefault="00C6424B" w:rsidP="00C642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Gastronomicznych</w:t>
      </w:r>
      <w:r>
        <w:rPr>
          <w:rFonts w:ascii="Times New Roman" w:hAnsi="Times New Roman" w:cs="Times New Roman"/>
          <w:sz w:val="24"/>
          <w:szCs w:val="24"/>
        </w:rPr>
        <w:br/>
        <w:t>ul. Knyszyńska 12</w:t>
      </w:r>
      <w:r>
        <w:rPr>
          <w:rFonts w:ascii="Times New Roman" w:hAnsi="Times New Roman" w:cs="Times New Roman"/>
          <w:sz w:val="24"/>
          <w:szCs w:val="24"/>
        </w:rPr>
        <w:br/>
        <w:t>15-702 Białystok</w:t>
      </w:r>
    </w:p>
    <w:p w14:paraId="0BBC872B" w14:textId="2B84FE14" w:rsidR="00E210BD" w:rsidRPr="00FF7952" w:rsidRDefault="00B52320" w:rsidP="00B52320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FF7952">
        <w:rPr>
          <w:rFonts w:ascii="Times New Roman" w:hAnsi="Times New Roman" w:cs="Times New Roman"/>
          <w:sz w:val="24"/>
          <w:szCs w:val="24"/>
          <w:lang w:val="en-GB"/>
        </w:rPr>
        <w:t>Email:</w:t>
      </w:r>
      <w:r w:rsidRPr="00FF7952">
        <w:rPr>
          <w:lang w:val="en-GB"/>
        </w:rPr>
        <w:t xml:space="preserve"> </w:t>
      </w:r>
      <w:hyperlink r:id="rId14" w:history="1">
        <w:r w:rsidR="00E210BD" w:rsidRPr="00FF7952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a.samborska@zsg.bialystok.pl</w:t>
        </w:r>
      </w:hyperlink>
    </w:p>
    <w:p w14:paraId="6D97990D" w14:textId="324D7B92" w:rsidR="00C6424B" w:rsidRPr="00FF7952" w:rsidRDefault="00E35AEC" w:rsidP="007E4B2B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t>Sent forms will be processed until</w:t>
      </w:r>
      <w:r w:rsidRPr="00FF79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41D8B" w:rsidRPr="00FF7952">
        <w:rPr>
          <w:rFonts w:ascii="Times New Roman" w:hAnsi="Times New Roman" w:cs="Times New Roman"/>
          <w:b/>
          <w:sz w:val="24"/>
          <w:szCs w:val="24"/>
          <w:lang w:val="en-GB"/>
        </w:rPr>
        <w:t>13</w:t>
      </w:r>
      <w:r w:rsidR="00F81610" w:rsidRPr="00FF7952">
        <w:rPr>
          <w:rFonts w:ascii="Times New Roman" w:hAnsi="Times New Roman" w:cs="Times New Roman"/>
          <w:b/>
          <w:sz w:val="24"/>
          <w:szCs w:val="24"/>
          <w:lang w:val="en-GB"/>
        </w:rPr>
        <w:t>.0</w:t>
      </w:r>
      <w:r w:rsidR="00441D8B" w:rsidRPr="00FF7952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F81610" w:rsidRPr="00FF7952">
        <w:rPr>
          <w:rFonts w:ascii="Times New Roman" w:hAnsi="Times New Roman" w:cs="Times New Roman"/>
          <w:b/>
          <w:sz w:val="24"/>
          <w:szCs w:val="24"/>
          <w:lang w:val="en-GB"/>
        </w:rPr>
        <w:t>.2024r.</w:t>
      </w:r>
    </w:p>
    <w:p w14:paraId="6BD78321" w14:textId="3BAD4F38" w:rsidR="00E63C57" w:rsidRPr="00FF7952" w:rsidRDefault="00E35AEC" w:rsidP="00E35AEC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t xml:space="preserve">The list of qualified students will be published until </w:t>
      </w:r>
      <w:r w:rsidRPr="00FF7952">
        <w:rPr>
          <w:rFonts w:ascii="Times New Roman" w:hAnsi="Times New Roman"/>
          <w:b/>
          <w:bCs/>
          <w:sz w:val="24"/>
          <w:szCs w:val="24"/>
          <w:lang w:val="en-GB"/>
        </w:rPr>
        <w:t>14.02.2024</w:t>
      </w:r>
      <w:r w:rsidRPr="00FF7952">
        <w:rPr>
          <w:rFonts w:ascii="Times New Roman" w:hAnsi="Times New Roman"/>
          <w:sz w:val="24"/>
          <w:szCs w:val="24"/>
          <w:lang w:val="en-GB"/>
        </w:rPr>
        <w:t xml:space="preserve"> on the Organiser’s website </w:t>
      </w:r>
      <w:hyperlink r:id="rId15" w:history="1">
        <w:r w:rsidRPr="00FF7952">
          <w:rPr>
            <w:rStyle w:val="Hipercze"/>
            <w:rFonts w:ascii="Times New Roman" w:hAnsi="Times New Roman"/>
            <w:sz w:val="24"/>
            <w:szCs w:val="24"/>
            <w:lang w:val="en-GB"/>
          </w:rPr>
          <w:t>www.zsg.bialystok.pl</w:t>
        </w:r>
      </w:hyperlink>
      <w:r w:rsidRPr="00FF7952">
        <w:rPr>
          <w:rFonts w:ascii="Times New Roman" w:hAnsi="Times New Roman"/>
          <w:sz w:val="24"/>
          <w:szCs w:val="24"/>
          <w:lang w:val="en-GB"/>
        </w:rPr>
        <w:t xml:space="preserve"> ; additionally, contestants will receive emails regarding qualifications.</w:t>
      </w:r>
      <w:r w:rsidR="00E63C57" w:rsidRPr="00FF79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55F5FAE" w14:textId="03EBEE6D" w:rsidR="00E35AEC" w:rsidRPr="00FF7952" w:rsidRDefault="00E35AEC" w:rsidP="00E35AEC">
      <w:pPr>
        <w:pStyle w:val="Akapitzlist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t xml:space="preserve"> Finals will take place on </w:t>
      </w:r>
      <w:r w:rsidRPr="00FF7952">
        <w:rPr>
          <w:rFonts w:ascii="Times New Roman" w:hAnsi="Times New Roman"/>
          <w:b/>
          <w:bCs/>
          <w:sz w:val="24"/>
          <w:szCs w:val="24"/>
          <w:lang w:val="en-GB"/>
        </w:rPr>
        <w:t>11.03.2024</w:t>
      </w:r>
      <w:r w:rsidRPr="00FF7952">
        <w:rPr>
          <w:rFonts w:ascii="Times New Roman" w:hAnsi="Times New Roman"/>
          <w:sz w:val="24"/>
          <w:szCs w:val="24"/>
          <w:lang w:val="en-GB"/>
        </w:rPr>
        <w:t xml:space="preserve"> in the Secondary Cookery School in Bialystok.</w:t>
      </w:r>
    </w:p>
    <w:p w14:paraId="45CE691F" w14:textId="26E65680" w:rsidR="00E63C57" w:rsidRPr="00FF7952" w:rsidRDefault="00E63C57" w:rsidP="00E35AEC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4D03EA5D" w14:textId="77777777" w:rsidR="00E35AEC" w:rsidRPr="00FF7952" w:rsidRDefault="00E35AEC" w:rsidP="00E35AE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FF7952">
        <w:rPr>
          <w:rFonts w:ascii="Times New Roman" w:hAnsi="Times New Roman"/>
          <w:sz w:val="24"/>
          <w:szCs w:val="24"/>
          <w:lang w:val="en-GB"/>
        </w:rPr>
        <w:lastRenderedPageBreak/>
        <w:t>Sending the Form and Statement is understood as entering the Contest and agreement to terms.</w:t>
      </w:r>
    </w:p>
    <w:p w14:paraId="2A42BD3D" w14:textId="77777777" w:rsidR="00E35AEC" w:rsidRPr="00FF7952" w:rsidRDefault="00E35AEC" w:rsidP="00E35AEC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FF7952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GB"/>
        </w:rPr>
        <w:t>Mrs Anna Samborska (</w:t>
      </w:r>
      <w:hyperlink r:id="rId16" w:history="1">
        <w:r w:rsidRPr="00FF7952">
          <w:rPr>
            <w:rStyle w:val="Hipercze"/>
            <w:rFonts w:ascii="Times New Roman" w:hAnsi="Times New Roman"/>
            <w:sz w:val="24"/>
            <w:szCs w:val="24"/>
            <w:lang w:val="en-GB"/>
          </w:rPr>
          <w:t>a.samborska@zsg.bialystok.pl</w:t>
        </w:r>
      </w:hyperlink>
      <w:r w:rsidRPr="00FF7952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GB"/>
        </w:rPr>
        <w:t>) , Head of the Vocational Subjects’ Teachers,  is the contact person regarding the Contest.</w:t>
      </w:r>
    </w:p>
    <w:p w14:paraId="7FB954F0" w14:textId="77777777" w:rsidR="00E35AEC" w:rsidRPr="00FF7952" w:rsidRDefault="00E35AEC" w:rsidP="00F10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4464A2" w14:textId="77777777" w:rsidR="00E121D5" w:rsidRPr="00FF7952" w:rsidRDefault="00E121D5" w:rsidP="00F10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7952">
        <w:rPr>
          <w:rFonts w:ascii="Times New Roman" w:hAnsi="Times New Roman" w:cs="Times New Roman"/>
          <w:sz w:val="24"/>
          <w:szCs w:val="24"/>
          <w:lang w:val="en-GB"/>
        </w:rPr>
        <w:t>The Organiser reserves the right to publish:</w:t>
      </w:r>
    </w:p>
    <w:p w14:paraId="3F48FC67" w14:textId="6D02F44B" w:rsidR="00E121D5" w:rsidRPr="00FF7952" w:rsidRDefault="00E121D5" w:rsidP="00E121D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7952">
        <w:rPr>
          <w:rFonts w:ascii="Times New Roman" w:hAnsi="Times New Roman" w:cs="Times New Roman"/>
          <w:sz w:val="24"/>
          <w:szCs w:val="24"/>
          <w:lang w:val="en-GB"/>
        </w:rPr>
        <w:t>Photos of meals and participants taken during the Contest</w:t>
      </w:r>
    </w:p>
    <w:p w14:paraId="5B929FFE" w14:textId="796E18E8" w:rsidR="00E121D5" w:rsidRPr="00FF7952" w:rsidRDefault="00E121D5" w:rsidP="00E121D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7952">
        <w:rPr>
          <w:rFonts w:ascii="Times New Roman" w:hAnsi="Times New Roman" w:cs="Times New Roman"/>
          <w:sz w:val="24"/>
          <w:szCs w:val="24"/>
          <w:lang w:val="en-GB"/>
        </w:rPr>
        <w:t>Personal data of participants and their supervisors</w:t>
      </w:r>
    </w:p>
    <w:p w14:paraId="18AC3EF4" w14:textId="44B71966" w:rsidR="00E121D5" w:rsidRPr="00FF7952" w:rsidRDefault="00E121D5" w:rsidP="00E121D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F7952">
        <w:rPr>
          <w:rFonts w:ascii="Times New Roman" w:hAnsi="Times New Roman" w:cs="Times New Roman"/>
          <w:sz w:val="24"/>
          <w:szCs w:val="24"/>
          <w:lang w:val="en-GB"/>
        </w:rPr>
        <w:t>Names,</w:t>
      </w:r>
      <w:r w:rsidR="00581742" w:rsidRPr="00FF79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F7952">
        <w:rPr>
          <w:rFonts w:ascii="Times New Roman" w:hAnsi="Times New Roman" w:cs="Times New Roman"/>
          <w:sz w:val="24"/>
          <w:szCs w:val="24"/>
          <w:lang w:val="en-GB"/>
        </w:rPr>
        <w:t>recipes and photos of contestants’ dishes</w:t>
      </w:r>
      <w:r w:rsidR="00581742" w:rsidRPr="00FF7952">
        <w:rPr>
          <w:rFonts w:ascii="Times New Roman" w:hAnsi="Times New Roman" w:cs="Times New Roman"/>
          <w:sz w:val="24"/>
          <w:szCs w:val="24"/>
          <w:lang w:val="en-GB"/>
        </w:rPr>
        <w:t xml:space="preserve"> regardless of the Contest’s result</w:t>
      </w:r>
    </w:p>
    <w:p w14:paraId="204367BC" w14:textId="492DA4D4" w:rsidR="00BB5F64" w:rsidRPr="00FF7952" w:rsidRDefault="00BB5F64" w:rsidP="0058174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CE7DEE" w14:textId="77777777" w:rsidR="00E36730" w:rsidRPr="00FF7952" w:rsidRDefault="00E36730" w:rsidP="00E3673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5B497C6" w14:textId="77777777" w:rsidR="00B44AC6" w:rsidRPr="00FF7952" w:rsidRDefault="00B44AC6" w:rsidP="00E3673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76BA96" w14:textId="6F2E354D" w:rsidR="00DB5174" w:rsidRPr="00FF7952" w:rsidRDefault="00DB5174" w:rsidP="00FF7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B5174" w:rsidRPr="00FF7952" w:rsidSect="00A11E5E"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38A2" w14:textId="77777777" w:rsidR="0037185E" w:rsidRDefault="0037185E" w:rsidP="00A11E5E">
      <w:pPr>
        <w:spacing w:after="0" w:line="240" w:lineRule="auto"/>
      </w:pPr>
      <w:r>
        <w:separator/>
      </w:r>
    </w:p>
  </w:endnote>
  <w:endnote w:type="continuationSeparator" w:id="0">
    <w:p w14:paraId="21AAF871" w14:textId="77777777" w:rsidR="0037185E" w:rsidRDefault="0037185E" w:rsidP="00A1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458765"/>
      <w:docPartObj>
        <w:docPartGallery w:val="Page Numbers (Bottom of Page)"/>
        <w:docPartUnique/>
      </w:docPartObj>
    </w:sdtPr>
    <w:sdtEndPr/>
    <w:sdtContent>
      <w:p w14:paraId="790C997C" w14:textId="0D4EA8B2" w:rsidR="00F81610" w:rsidRDefault="00F816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19">
          <w:rPr>
            <w:noProof/>
          </w:rPr>
          <w:t>2</w:t>
        </w:r>
        <w:r>
          <w:fldChar w:fldCharType="end"/>
        </w:r>
      </w:p>
    </w:sdtContent>
  </w:sdt>
  <w:p w14:paraId="340E4B51" w14:textId="77777777" w:rsidR="00F81610" w:rsidRDefault="00F81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561C" w14:textId="77777777" w:rsidR="0037185E" w:rsidRDefault="0037185E" w:rsidP="00A11E5E">
      <w:pPr>
        <w:spacing w:after="0" w:line="240" w:lineRule="auto"/>
      </w:pPr>
      <w:r>
        <w:separator/>
      </w:r>
    </w:p>
  </w:footnote>
  <w:footnote w:type="continuationSeparator" w:id="0">
    <w:p w14:paraId="28EC49E2" w14:textId="77777777" w:rsidR="0037185E" w:rsidRDefault="0037185E" w:rsidP="00A1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94B"/>
    <w:multiLevelType w:val="hybridMultilevel"/>
    <w:tmpl w:val="E57A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31E2"/>
    <w:multiLevelType w:val="hybridMultilevel"/>
    <w:tmpl w:val="C2943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5F4"/>
    <w:multiLevelType w:val="hybridMultilevel"/>
    <w:tmpl w:val="B6DCC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7175"/>
    <w:multiLevelType w:val="hybridMultilevel"/>
    <w:tmpl w:val="CA2E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07CA"/>
    <w:multiLevelType w:val="hybridMultilevel"/>
    <w:tmpl w:val="D23CEABA"/>
    <w:lvl w:ilvl="0" w:tplc="3D6822F2">
      <w:start w:val="2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64B77"/>
    <w:multiLevelType w:val="hybridMultilevel"/>
    <w:tmpl w:val="C31A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702C"/>
    <w:multiLevelType w:val="hybridMultilevel"/>
    <w:tmpl w:val="667AE4D8"/>
    <w:lvl w:ilvl="0" w:tplc="D58275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4102"/>
    <w:multiLevelType w:val="hybridMultilevel"/>
    <w:tmpl w:val="73E8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4C7E"/>
    <w:multiLevelType w:val="hybridMultilevel"/>
    <w:tmpl w:val="6C10FE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665B43"/>
    <w:multiLevelType w:val="hybridMultilevel"/>
    <w:tmpl w:val="2C0A0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66D44"/>
    <w:multiLevelType w:val="hybridMultilevel"/>
    <w:tmpl w:val="AADC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2F0445"/>
    <w:multiLevelType w:val="hybridMultilevel"/>
    <w:tmpl w:val="8B105C8C"/>
    <w:lvl w:ilvl="0" w:tplc="6AC20B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A158D2"/>
    <w:multiLevelType w:val="hybridMultilevel"/>
    <w:tmpl w:val="D3B4425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3546D0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52711"/>
    <w:multiLevelType w:val="hybridMultilevel"/>
    <w:tmpl w:val="EF9A8A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6493EF4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B6CC4"/>
    <w:multiLevelType w:val="hybridMultilevel"/>
    <w:tmpl w:val="42F05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800D5"/>
    <w:multiLevelType w:val="hybridMultilevel"/>
    <w:tmpl w:val="A7F8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F434A"/>
    <w:multiLevelType w:val="hybridMultilevel"/>
    <w:tmpl w:val="47C249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F95346"/>
    <w:multiLevelType w:val="hybridMultilevel"/>
    <w:tmpl w:val="9786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25517"/>
    <w:multiLevelType w:val="hybridMultilevel"/>
    <w:tmpl w:val="D14861A2"/>
    <w:lvl w:ilvl="0" w:tplc="198C6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84EAA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A3FF5"/>
    <w:multiLevelType w:val="hybridMultilevel"/>
    <w:tmpl w:val="81C2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18"/>
  </w:num>
  <w:num w:numId="5">
    <w:abstractNumId w:val="20"/>
  </w:num>
  <w:num w:numId="6">
    <w:abstractNumId w:val="0"/>
  </w:num>
  <w:num w:numId="7">
    <w:abstractNumId w:val="4"/>
  </w:num>
  <w:num w:numId="8">
    <w:abstractNumId w:val="17"/>
  </w:num>
  <w:num w:numId="9">
    <w:abstractNumId w:val="1"/>
  </w:num>
  <w:num w:numId="10">
    <w:abstractNumId w:val="21"/>
  </w:num>
  <w:num w:numId="11">
    <w:abstractNumId w:val="2"/>
  </w:num>
  <w:num w:numId="12">
    <w:abstractNumId w:val="9"/>
  </w:num>
  <w:num w:numId="13">
    <w:abstractNumId w:val="15"/>
  </w:num>
  <w:num w:numId="14">
    <w:abstractNumId w:val="11"/>
  </w:num>
  <w:num w:numId="15">
    <w:abstractNumId w:val="19"/>
  </w:num>
  <w:num w:numId="16">
    <w:abstractNumId w:val="7"/>
  </w:num>
  <w:num w:numId="17">
    <w:abstractNumId w:val="14"/>
  </w:num>
  <w:num w:numId="18">
    <w:abstractNumId w:val="13"/>
  </w:num>
  <w:num w:numId="19">
    <w:abstractNumId w:val="10"/>
  </w:num>
  <w:num w:numId="20">
    <w:abstractNumId w:val="5"/>
  </w:num>
  <w:num w:numId="21">
    <w:abstractNumId w:val="22"/>
  </w:num>
  <w:num w:numId="22">
    <w:abstractNumId w:val="16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A0"/>
    <w:rsid w:val="000051D6"/>
    <w:rsid w:val="00006BC6"/>
    <w:rsid w:val="00074296"/>
    <w:rsid w:val="000A3562"/>
    <w:rsid w:val="001230E3"/>
    <w:rsid w:val="00151407"/>
    <w:rsid w:val="00152508"/>
    <w:rsid w:val="001723B4"/>
    <w:rsid w:val="001B0001"/>
    <w:rsid w:val="00256728"/>
    <w:rsid w:val="002570B4"/>
    <w:rsid w:val="00260E3A"/>
    <w:rsid w:val="002800CF"/>
    <w:rsid w:val="002A2220"/>
    <w:rsid w:val="002D71D6"/>
    <w:rsid w:val="002D7219"/>
    <w:rsid w:val="00310ED9"/>
    <w:rsid w:val="0031120C"/>
    <w:rsid w:val="00315BA1"/>
    <w:rsid w:val="003318CC"/>
    <w:rsid w:val="00345158"/>
    <w:rsid w:val="003537E7"/>
    <w:rsid w:val="0037185E"/>
    <w:rsid w:val="003B040C"/>
    <w:rsid w:val="003C0D5C"/>
    <w:rsid w:val="003D3D6F"/>
    <w:rsid w:val="0040022A"/>
    <w:rsid w:val="004178E9"/>
    <w:rsid w:val="0043715A"/>
    <w:rsid w:val="00441D8B"/>
    <w:rsid w:val="00446FC4"/>
    <w:rsid w:val="004649F4"/>
    <w:rsid w:val="00490C40"/>
    <w:rsid w:val="004B0F1A"/>
    <w:rsid w:val="0054034B"/>
    <w:rsid w:val="0055599C"/>
    <w:rsid w:val="00581742"/>
    <w:rsid w:val="005A77A0"/>
    <w:rsid w:val="00603F36"/>
    <w:rsid w:val="00680A06"/>
    <w:rsid w:val="00687B34"/>
    <w:rsid w:val="0069777F"/>
    <w:rsid w:val="006C42A0"/>
    <w:rsid w:val="00706804"/>
    <w:rsid w:val="00707C67"/>
    <w:rsid w:val="0079386D"/>
    <w:rsid w:val="007D2B7F"/>
    <w:rsid w:val="007D46ED"/>
    <w:rsid w:val="007E4B2B"/>
    <w:rsid w:val="007F33D4"/>
    <w:rsid w:val="007F445D"/>
    <w:rsid w:val="0082126E"/>
    <w:rsid w:val="00880B2B"/>
    <w:rsid w:val="008B305A"/>
    <w:rsid w:val="008B36DA"/>
    <w:rsid w:val="008C0042"/>
    <w:rsid w:val="008C2418"/>
    <w:rsid w:val="008C7DBC"/>
    <w:rsid w:val="008E33CF"/>
    <w:rsid w:val="008F5B91"/>
    <w:rsid w:val="009244D6"/>
    <w:rsid w:val="00925F6B"/>
    <w:rsid w:val="009C4C87"/>
    <w:rsid w:val="009C7F56"/>
    <w:rsid w:val="009F4FD6"/>
    <w:rsid w:val="00A10261"/>
    <w:rsid w:val="00A11E5E"/>
    <w:rsid w:val="00A56CD3"/>
    <w:rsid w:val="00A67145"/>
    <w:rsid w:val="00A8415E"/>
    <w:rsid w:val="00A95CFA"/>
    <w:rsid w:val="00AA6896"/>
    <w:rsid w:val="00AB1152"/>
    <w:rsid w:val="00AF33AF"/>
    <w:rsid w:val="00AF64A9"/>
    <w:rsid w:val="00AF7377"/>
    <w:rsid w:val="00B345E9"/>
    <w:rsid w:val="00B44AC6"/>
    <w:rsid w:val="00B52320"/>
    <w:rsid w:val="00B54AF3"/>
    <w:rsid w:val="00B66694"/>
    <w:rsid w:val="00BB1274"/>
    <w:rsid w:val="00BB52B5"/>
    <w:rsid w:val="00BB5F64"/>
    <w:rsid w:val="00BD537B"/>
    <w:rsid w:val="00BF00E4"/>
    <w:rsid w:val="00C0194E"/>
    <w:rsid w:val="00C6424B"/>
    <w:rsid w:val="00C67568"/>
    <w:rsid w:val="00C76A75"/>
    <w:rsid w:val="00C86FB8"/>
    <w:rsid w:val="00CB0503"/>
    <w:rsid w:val="00CD2581"/>
    <w:rsid w:val="00CF3069"/>
    <w:rsid w:val="00D21739"/>
    <w:rsid w:val="00D2328E"/>
    <w:rsid w:val="00D32015"/>
    <w:rsid w:val="00D34454"/>
    <w:rsid w:val="00D57A98"/>
    <w:rsid w:val="00D64368"/>
    <w:rsid w:val="00D665D0"/>
    <w:rsid w:val="00D92455"/>
    <w:rsid w:val="00DB5174"/>
    <w:rsid w:val="00DD4239"/>
    <w:rsid w:val="00DE041E"/>
    <w:rsid w:val="00E04D34"/>
    <w:rsid w:val="00E121D5"/>
    <w:rsid w:val="00E210BD"/>
    <w:rsid w:val="00E35AEC"/>
    <w:rsid w:val="00E36730"/>
    <w:rsid w:val="00E5432D"/>
    <w:rsid w:val="00E56EAC"/>
    <w:rsid w:val="00E63C57"/>
    <w:rsid w:val="00E76587"/>
    <w:rsid w:val="00E80ADB"/>
    <w:rsid w:val="00E94587"/>
    <w:rsid w:val="00E94850"/>
    <w:rsid w:val="00EC0C4E"/>
    <w:rsid w:val="00ED6493"/>
    <w:rsid w:val="00EF39F6"/>
    <w:rsid w:val="00F0132A"/>
    <w:rsid w:val="00F05802"/>
    <w:rsid w:val="00F105F2"/>
    <w:rsid w:val="00F533A2"/>
    <w:rsid w:val="00F81610"/>
    <w:rsid w:val="00F87263"/>
    <w:rsid w:val="00F933F1"/>
    <w:rsid w:val="00FB3D0B"/>
    <w:rsid w:val="00FE75B6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6EE"/>
  <w15:docId w15:val="{4198F936-8C59-48EC-8085-A565B986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E3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E33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680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6BC6"/>
    <w:rPr>
      <w:color w:val="800080" w:themeColor="followedHyperlink"/>
      <w:u w:val="single"/>
    </w:rPr>
  </w:style>
  <w:style w:type="character" w:styleId="Odwoanieprzypisudolnego">
    <w:name w:val="footnote reference"/>
    <w:uiPriority w:val="99"/>
    <w:semiHidden/>
    <w:rsid w:val="00A11E5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E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E5E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41E"/>
  </w:style>
  <w:style w:type="paragraph" w:styleId="Stopka">
    <w:name w:val="footer"/>
    <w:basedOn w:val="Normalny"/>
    <w:link w:val="StopkaZnak"/>
    <w:uiPriority w:val="99"/>
    <w:unhideWhenUsed/>
    <w:rsid w:val="00DE0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41E"/>
  </w:style>
  <w:style w:type="paragraph" w:styleId="Tekstpodstawowy">
    <w:name w:val="Body Text"/>
    <w:basedOn w:val="Normalny"/>
    <w:link w:val="TekstpodstawowyZnak"/>
    <w:uiPriority w:val="99"/>
    <w:rsid w:val="00924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44D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10B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1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.samborska@zsg.bialystok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zsg.bialystok.pl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.samborska@zsg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8</cp:revision>
  <cp:lastPrinted>2023-11-16T19:13:00Z</cp:lastPrinted>
  <dcterms:created xsi:type="dcterms:W3CDTF">2024-01-02T16:16:00Z</dcterms:created>
  <dcterms:modified xsi:type="dcterms:W3CDTF">2024-02-01T19:45:00Z</dcterms:modified>
</cp:coreProperties>
</file>