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92" w:rsidRDefault="002F2992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2F2992" w:rsidRPr="00CA3671" w:rsidRDefault="002F2992" w:rsidP="002F299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Klauzula Informacyjna kontrahenci/klienci</w:t>
      </w: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Zgodnie z art. 13 ust. 1 i ust. 2 rozporządzenia Parlamentu Europejskiego i Rady (UE) 2016/679 z dnia 27 kwietnia 2016 r. (ogólnego rozporządzen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ia o ochronie danych osobowych)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informuję, iż: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administratorem Pana/Pani danych osobowych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Zespół Szkól Gastronomicznych</w:t>
      </w:r>
      <w:r w:rsidRPr="00CA3671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br/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w Białymstoku ul. Knyszyńska 12, 15-702 Białystok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CA3671">
        <w:rPr>
          <w:rFonts w:ascii="Times New Roman" w:hAnsi="Times New Roman"/>
        </w:rPr>
        <w:t xml:space="preserve"> 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kontakt z Inspektorem Ochrony Danych -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iod@conet.net.pl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tel. </w:t>
      </w: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601 441 374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(godz. 8-16)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dane osobowe przetwarzane będą na potrzeby postępowania przetargowego oraz realizacji umowy - na podstawie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rt. 6 ust. 1 lit. b ogólnego rozporządzenia o ochronie danych osobowych z dnia 27 kwietnia 2016 r.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odbiorcami Pani/Pana danych osobowych będą wyłącznie podmioty uprawnione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 uzyskania danych osobowych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osobowe nie będą przekazywane do państwa trzeciego ani organizacji międzynarodowej;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Pani/Pana dane osobowe przechowywane będą przez okres 6 lat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posiada Pani/Pan prawo dostępu do treści danych oraz prawo ich sprostowania, usunięcia, ograniczenia przetwarzania, prawo do przenoszenia danych, prawo wniesienia sprzeciwu; prawo do cofnięcia zgody w dowolnym momencie bez wpływu na zgodność z prawem przetwarzania (jeżeli przetwarzanie odbywa się na podstawie zgody), którego dokonano na podstawie zgody przed jej cofnięciem;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 Pan/Pani prawo wniesienia skargi do organu nadzorczego gdy uzna Panu/Pani, iż przetwarzanie danych osobowych narusza przepisy ogólnego rozporządzenia o ochronie danych osobowych z dnia 27 kwietnia 2016 r.;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podanie danych osobowych jest dobrowolne, jednakże odmowa podania danych może skutkować odmową zawarcia umowy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CA3671">
        <w:rPr>
          <w:rFonts w:ascii="Times New Roman" w:hAnsi="Times New Roman"/>
        </w:rPr>
        <w:t>……………………………………………………..</w:t>
      </w:r>
    </w:p>
    <w:p w:rsidR="002F2992" w:rsidRPr="00CA3671" w:rsidRDefault="002F2992" w:rsidP="002F2992">
      <w:pPr>
        <w:spacing w:after="0" w:line="360" w:lineRule="auto"/>
        <w:ind w:firstLine="4820"/>
        <w:rPr>
          <w:rFonts w:ascii="Times New Roman" w:hAnsi="Times New Roman"/>
          <w:sz w:val="18"/>
          <w:szCs w:val="18"/>
        </w:rPr>
      </w:pPr>
      <w:r w:rsidRPr="00CA3671">
        <w:rPr>
          <w:rFonts w:ascii="Times New Roman" w:hAnsi="Times New Roman"/>
          <w:sz w:val="18"/>
          <w:szCs w:val="18"/>
        </w:rPr>
        <w:t xml:space="preserve">                        Czytelny podpis oferenta</w:t>
      </w:r>
    </w:p>
    <w:p w:rsidR="002F2992" w:rsidRDefault="002F2992" w:rsidP="002F2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F539E7" w:rsidRPr="00E16B83" w:rsidRDefault="00F539E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8D" w:rsidRDefault="005F2C8D" w:rsidP="00F90066">
      <w:pPr>
        <w:spacing w:after="0" w:line="240" w:lineRule="auto"/>
      </w:pPr>
      <w:r>
        <w:separator/>
      </w:r>
    </w:p>
  </w:endnote>
  <w:endnote w:type="continuationSeparator" w:id="0">
    <w:p w:rsidR="005F2C8D" w:rsidRDefault="005F2C8D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8D" w:rsidRDefault="005F2C8D" w:rsidP="00F90066">
      <w:pPr>
        <w:spacing w:after="0" w:line="240" w:lineRule="auto"/>
      </w:pPr>
      <w:r>
        <w:separator/>
      </w:r>
    </w:p>
  </w:footnote>
  <w:footnote w:type="continuationSeparator" w:id="0">
    <w:p w:rsidR="005F2C8D" w:rsidRDefault="005F2C8D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D92659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B748C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9C2A0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4D017E">
          <w:rPr>
            <w:rFonts w:ascii="Cambria" w:eastAsia="Times New Roman" w:hAnsi="Cambria" w:cs="Times New Roman"/>
            <w:sz w:val="32"/>
            <w:szCs w:val="32"/>
            <w:lang w:eastAsia="pl-PL"/>
          </w:rPr>
          <w:t>2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 Załącznik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B748C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9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</w:t>
        </w:r>
        <w:r w:rsidR="002F2992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klauzula informacyjna</w:t>
        </w:r>
        <w:r w:rsidR="0033189E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RODO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140D"/>
    <w:multiLevelType w:val="hybridMultilevel"/>
    <w:tmpl w:val="D0DE8698"/>
    <w:lvl w:ilvl="0" w:tplc="E23803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3D87"/>
    <w:rsid w:val="0000536F"/>
    <w:rsid w:val="00020E75"/>
    <w:rsid w:val="00026133"/>
    <w:rsid w:val="00035290"/>
    <w:rsid w:val="0004152E"/>
    <w:rsid w:val="00043A0D"/>
    <w:rsid w:val="00046C2A"/>
    <w:rsid w:val="000511DC"/>
    <w:rsid w:val="00066BE3"/>
    <w:rsid w:val="0006710F"/>
    <w:rsid w:val="00120ECD"/>
    <w:rsid w:val="0012106E"/>
    <w:rsid w:val="00134B37"/>
    <w:rsid w:val="001368EE"/>
    <w:rsid w:val="0015254B"/>
    <w:rsid w:val="001E2D45"/>
    <w:rsid w:val="001E7BFB"/>
    <w:rsid w:val="001F2B0D"/>
    <w:rsid w:val="00281C4B"/>
    <w:rsid w:val="002A3EDE"/>
    <w:rsid w:val="002B472B"/>
    <w:rsid w:val="002C4B21"/>
    <w:rsid w:val="002D0A9B"/>
    <w:rsid w:val="002F009D"/>
    <w:rsid w:val="002F2992"/>
    <w:rsid w:val="0030200A"/>
    <w:rsid w:val="00312D2B"/>
    <w:rsid w:val="0033189E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236DD"/>
    <w:rsid w:val="00437537"/>
    <w:rsid w:val="00456966"/>
    <w:rsid w:val="00485982"/>
    <w:rsid w:val="004C3F79"/>
    <w:rsid w:val="004D017E"/>
    <w:rsid w:val="00503ADE"/>
    <w:rsid w:val="0054506A"/>
    <w:rsid w:val="0055313B"/>
    <w:rsid w:val="0059133F"/>
    <w:rsid w:val="005F2C8D"/>
    <w:rsid w:val="005F52FF"/>
    <w:rsid w:val="00601704"/>
    <w:rsid w:val="006050CD"/>
    <w:rsid w:val="006520DE"/>
    <w:rsid w:val="0069452A"/>
    <w:rsid w:val="006B0EC1"/>
    <w:rsid w:val="006C209F"/>
    <w:rsid w:val="006C75AA"/>
    <w:rsid w:val="00700F90"/>
    <w:rsid w:val="00701F26"/>
    <w:rsid w:val="00712FB3"/>
    <w:rsid w:val="00766318"/>
    <w:rsid w:val="007859E7"/>
    <w:rsid w:val="007A70F7"/>
    <w:rsid w:val="007E3539"/>
    <w:rsid w:val="008045A6"/>
    <w:rsid w:val="0081578C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90B92"/>
    <w:rsid w:val="009935E7"/>
    <w:rsid w:val="009C2A06"/>
    <w:rsid w:val="009C61ED"/>
    <w:rsid w:val="009E6B61"/>
    <w:rsid w:val="009E7684"/>
    <w:rsid w:val="00A017DF"/>
    <w:rsid w:val="00A3219F"/>
    <w:rsid w:val="00A713DD"/>
    <w:rsid w:val="00A82F04"/>
    <w:rsid w:val="00A91344"/>
    <w:rsid w:val="00A95DEB"/>
    <w:rsid w:val="00AD23B5"/>
    <w:rsid w:val="00AE3E39"/>
    <w:rsid w:val="00B10977"/>
    <w:rsid w:val="00B1502E"/>
    <w:rsid w:val="00B17DC6"/>
    <w:rsid w:val="00B20D2E"/>
    <w:rsid w:val="00B748C6"/>
    <w:rsid w:val="00B96E31"/>
    <w:rsid w:val="00BB01B9"/>
    <w:rsid w:val="00BF17BF"/>
    <w:rsid w:val="00C07674"/>
    <w:rsid w:val="00C31DB4"/>
    <w:rsid w:val="00C524BB"/>
    <w:rsid w:val="00C57F4F"/>
    <w:rsid w:val="00C76D05"/>
    <w:rsid w:val="00CA6216"/>
    <w:rsid w:val="00CC0776"/>
    <w:rsid w:val="00CD7FB1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2659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3049C"/>
    <w:rsid w:val="00F539E7"/>
    <w:rsid w:val="00F90066"/>
    <w:rsid w:val="00FA1A7D"/>
    <w:rsid w:val="00FA23C7"/>
    <w:rsid w:val="00FB7EF2"/>
    <w:rsid w:val="00FC111F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6A58"/>
  <w15:docId w15:val="{AED3F17C-A991-4EEF-9A0B-9F2E4A1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86251"/>
    <w:rsid w:val="001210A0"/>
    <w:rsid w:val="001302DC"/>
    <w:rsid w:val="00177B0F"/>
    <w:rsid w:val="001C2AB6"/>
    <w:rsid w:val="0025700D"/>
    <w:rsid w:val="002970E2"/>
    <w:rsid w:val="003830FC"/>
    <w:rsid w:val="003A0662"/>
    <w:rsid w:val="003B1292"/>
    <w:rsid w:val="003C0BA4"/>
    <w:rsid w:val="003C310D"/>
    <w:rsid w:val="003E15DB"/>
    <w:rsid w:val="005C3DDC"/>
    <w:rsid w:val="005D421B"/>
    <w:rsid w:val="005E69BA"/>
    <w:rsid w:val="006F0C9B"/>
    <w:rsid w:val="00711B40"/>
    <w:rsid w:val="0074152E"/>
    <w:rsid w:val="00742D6C"/>
    <w:rsid w:val="0077504A"/>
    <w:rsid w:val="007B7386"/>
    <w:rsid w:val="007D6B4C"/>
    <w:rsid w:val="008D7F93"/>
    <w:rsid w:val="00942703"/>
    <w:rsid w:val="009B0B86"/>
    <w:rsid w:val="009F31FB"/>
    <w:rsid w:val="00A46ED2"/>
    <w:rsid w:val="00A92B4D"/>
    <w:rsid w:val="00AA7BFA"/>
    <w:rsid w:val="00AB037E"/>
    <w:rsid w:val="00B0001E"/>
    <w:rsid w:val="00B613DA"/>
    <w:rsid w:val="00B656C8"/>
    <w:rsid w:val="00B71F5F"/>
    <w:rsid w:val="00C03E75"/>
    <w:rsid w:val="00C04126"/>
    <w:rsid w:val="00C624A1"/>
    <w:rsid w:val="00CF6C40"/>
    <w:rsid w:val="00CF7E56"/>
    <w:rsid w:val="00E6560B"/>
    <w:rsid w:val="00ED6076"/>
    <w:rsid w:val="00F235A6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26.1.2021                                                                                                  Załącznik nr 19 do SWZ (klauzula informacyjna RODO)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19 do SWZ (klauzula informacyjna RODO)</dc:title>
  <dc:creator>admin</dc:creator>
  <cp:lastModifiedBy>Magda</cp:lastModifiedBy>
  <cp:revision>81</cp:revision>
  <cp:lastPrinted>2022-10-21T12:06:00Z</cp:lastPrinted>
  <dcterms:created xsi:type="dcterms:W3CDTF">2013-11-20T08:55:00Z</dcterms:created>
  <dcterms:modified xsi:type="dcterms:W3CDTF">2022-10-21T12:09:00Z</dcterms:modified>
</cp:coreProperties>
</file>