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15AF2" w14:textId="77777777" w:rsidR="003B2161" w:rsidRDefault="003B2161" w:rsidP="00FB1E48">
      <w:pPr>
        <w:widowControl w:val="0"/>
        <w:shd w:val="clear" w:color="auto" w:fill="FFFFFF"/>
        <w:suppressAutoHyphens/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14:paraId="18FAE8A2" w14:textId="77777777" w:rsidR="003B2161" w:rsidRDefault="003B2161" w:rsidP="00FB1E48">
      <w:pPr>
        <w:widowControl w:val="0"/>
        <w:shd w:val="clear" w:color="auto" w:fill="FFFFFF"/>
        <w:suppressAutoHyphens/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14:paraId="30934C95" w14:textId="1BFBA6AF" w:rsidR="006B517E" w:rsidRDefault="006B517E" w:rsidP="006B517E">
      <w:pPr>
        <w:widowControl w:val="0"/>
        <w:shd w:val="clear" w:color="auto" w:fill="FFFFFF"/>
        <w:suppressAutoHyphens/>
        <w:spacing w:after="0" w:line="274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Białystok, </w:t>
      </w:r>
      <w:r w:rsidR="00A31710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.1</w:t>
      </w:r>
      <w:r w:rsidR="00A31710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.202</w:t>
      </w:r>
      <w:r w:rsidR="00A31710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r.</w:t>
      </w:r>
    </w:p>
    <w:p w14:paraId="46198463" w14:textId="77777777" w:rsidR="006B517E" w:rsidRDefault="006B517E" w:rsidP="00FB1E48">
      <w:pPr>
        <w:widowControl w:val="0"/>
        <w:shd w:val="clear" w:color="auto" w:fill="FFFFFF"/>
        <w:suppressAutoHyphens/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14:paraId="6CBB45EC" w14:textId="44C04241" w:rsidR="00651DCF" w:rsidRPr="00651DCF" w:rsidRDefault="004537CF" w:rsidP="00FB1E48">
      <w:pPr>
        <w:widowControl w:val="0"/>
        <w:shd w:val="clear" w:color="auto" w:fill="FFFFFF"/>
        <w:suppressAutoHyphens/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Numer sprawy: 26.</w:t>
      </w:r>
      <w:r w:rsidR="00A31710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1</w:t>
      </w:r>
      <w:r w:rsidR="00651DCF" w:rsidRPr="00651DCF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.</w:t>
      </w:r>
      <w:r w:rsidR="00EC1AC3" w:rsidRPr="00651DCF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20</w:t>
      </w:r>
      <w:r w:rsidR="008672F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2</w:t>
      </w:r>
      <w:r w:rsidR="00A31710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1</w:t>
      </w:r>
      <w:r w:rsidR="00FB1E48" w:rsidRPr="00651DCF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                                      </w:t>
      </w:r>
    </w:p>
    <w:p w14:paraId="67765BFA" w14:textId="77777777" w:rsidR="00651DCF" w:rsidRPr="00651DCF" w:rsidRDefault="00651DCF" w:rsidP="00FB1E48">
      <w:pPr>
        <w:widowControl w:val="0"/>
        <w:shd w:val="clear" w:color="auto" w:fill="FFFFFF"/>
        <w:suppressAutoHyphens/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14:paraId="42B37FBB" w14:textId="77777777" w:rsidR="00651DCF" w:rsidRDefault="00651DCF" w:rsidP="00651DCF">
      <w:pPr>
        <w:widowControl w:val="0"/>
        <w:shd w:val="clear" w:color="auto" w:fill="FFFFFF"/>
        <w:suppressAutoHyphens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14:paraId="7B37F0B6" w14:textId="77777777" w:rsidR="00BD14F8" w:rsidRDefault="00BD14F8" w:rsidP="00651DCF">
      <w:pPr>
        <w:widowControl w:val="0"/>
        <w:shd w:val="clear" w:color="auto" w:fill="FFFFFF"/>
        <w:suppressAutoHyphens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14:paraId="2C1A76C5" w14:textId="77777777" w:rsidR="0006564C" w:rsidRPr="00651DCF" w:rsidRDefault="0006564C" w:rsidP="00651DCF">
      <w:pPr>
        <w:widowControl w:val="0"/>
        <w:shd w:val="clear" w:color="auto" w:fill="FFFFFF"/>
        <w:suppressAutoHyphens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651DCF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OGŁOSZENIE</w:t>
      </w:r>
    </w:p>
    <w:p w14:paraId="0E4B38C3" w14:textId="77777777" w:rsidR="0006564C" w:rsidRPr="00651DCF" w:rsidRDefault="0006564C" w:rsidP="00651DCF">
      <w:pPr>
        <w:keepNext/>
        <w:widowControl w:val="0"/>
        <w:shd w:val="clear" w:color="auto" w:fill="FFFFFF"/>
        <w:tabs>
          <w:tab w:val="left" w:pos="1440"/>
        </w:tabs>
        <w:suppressAutoHyphens/>
        <w:spacing w:after="0"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651DCF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O WYNIKU POSTĘPOWANIA</w:t>
      </w:r>
    </w:p>
    <w:p w14:paraId="76CD5878" w14:textId="77777777" w:rsidR="0006564C" w:rsidRPr="00651DCF" w:rsidRDefault="0006564C" w:rsidP="00651DCF">
      <w:pPr>
        <w:keepNext/>
        <w:widowControl w:val="0"/>
        <w:shd w:val="clear" w:color="auto" w:fill="FFFFFF"/>
        <w:tabs>
          <w:tab w:val="left" w:pos="1080"/>
        </w:tabs>
        <w:suppressAutoHyphens/>
        <w:spacing w:after="0" w:line="274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651DCF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O UDZIELENIE ZAMÓWIENIA PUBLICZNEGO</w:t>
      </w:r>
    </w:p>
    <w:p w14:paraId="3EC7E64F" w14:textId="77777777" w:rsidR="0006564C" w:rsidRPr="00651DCF" w:rsidRDefault="0006564C" w:rsidP="0006564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5DB4223" w14:textId="77777777" w:rsidR="00651DCF" w:rsidRPr="00651DCF" w:rsidRDefault="00651DCF" w:rsidP="0006564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784FF9A" w14:textId="77777777" w:rsidR="0006564C" w:rsidRPr="00651DCF" w:rsidRDefault="0006564C" w:rsidP="00943787">
      <w:pPr>
        <w:widowControl w:val="0"/>
        <w:suppressAutoHyphens/>
        <w:autoSpaceDE w:val="0"/>
        <w:jc w:val="center"/>
        <w:rPr>
          <w:rFonts w:ascii="Times New Roman" w:eastAsia="Calibri" w:hAnsi="Times New Roman" w:cs="Times New Roman"/>
          <w:lang w:eastAsia="ar-SA"/>
        </w:rPr>
      </w:pPr>
      <w:r w:rsidRPr="00651DCF">
        <w:rPr>
          <w:rFonts w:ascii="Times New Roman" w:eastAsia="Calibri" w:hAnsi="Times New Roman" w:cs="Times New Roman"/>
          <w:b/>
          <w:bCs/>
          <w:lang w:eastAsia="pl-PL"/>
        </w:rPr>
        <w:t>Zespół Szkół Gastronomicznych w Białymstoku</w:t>
      </w:r>
    </w:p>
    <w:p w14:paraId="644E63FA" w14:textId="2808DEC5" w:rsidR="00F56EDB" w:rsidRPr="00651DCF" w:rsidRDefault="0006564C" w:rsidP="003B216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</w:rPr>
      </w:pPr>
      <w:r w:rsidRPr="00651DCF">
        <w:rPr>
          <w:rFonts w:ascii="Times New Roman" w:eastAsia="Lucida Sans Unicode" w:hAnsi="Times New Roman" w:cs="Times New Roman"/>
          <w:color w:val="000000"/>
          <w:spacing w:val="-3"/>
          <w:lang w:eastAsia="ar-SA"/>
        </w:rPr>
        <w:t xml:space="preserve">ogłasza, </w:t>
      </w:r>
      <w:r w:rsidRPr="00651DCF">
        <w:rPr>
          <w:rFonts w:ascii="Times New Roman" w:eastAsia="Lucida Sans Unicode" w:hAnsi="Times New Roman" w:cs="Times New Roman"/>
        </w:rPr>
        <w:t xml:space="preserve">że w postępowaniu </w:t>
      </w:r>
      <w:r w:rsidR="007221BB">
        <w:rPr>
          <w:rFonts w:ascii="Times New Roman" w:eastAsia="Lucida Sans Unicode" w:hAnsi="Times New Roman" w:cs="Times New Roman"/>
        </w:rPr>
        <w:t xml:space="preserve">w trybie </w:t>
      </w:r>
      <w:r w:rsidR="00A31710">
        <w:rPr>
          <w:rFonts w:ascii="Times New Roman" w:eastAsia="Lucida Sans Unicode" w:hAnsi="Times New Roman" w:cs="Times New Roman"/>
        </w:rPr>
        <w:t>podstawowym</w:t>
      </w:r>
      <w:r w:rsidRPr="00651DCF">
        <w:rPr>
          <w:rFonts w:ascii="Times New Roman" w:eastAsia="Lucida Sans Unicode" w:hAnsi="Times New Roman" w:cs="Times New Roman"/>
        </w:rPr>
        <w:t xml:space="preserve"> na</w:t>
      </w:r>
      <w:r w:rsidR="00F56EDB" w:rsidRPr="00651DCF">
        <w:rPr>
          <w:rFonts w:ascii="Times New Roman" w:eastAsia="Lucida Sans Unicode" w:hAnsi="Times New Roman" w:cs="Times New Roman"/>
        </w:rPr>
        <w:t>:</w:t>
      </w:r>
    </w:p>
    <w:p w14:paraId="2E5E4E08" w14:textId="5D198128" w:rsidR="00F56EDB" w:rsidRPr="00651DCF" w:rsidRDefault="0006564C" w:rsidP="00F56ED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651DCF">
        <w:rPr>
          <w:rFonts w:ascii="Times New Roman" w:eastAsia="Times New Roman" w:hAnsi="Times New Roman" w:cs="Times New Roman"/>
          <w:b/>
          <w:color w:val="000000"/>
          <w:lang w:eastAsia="ar-SA"/>
        </w:rPr>
        <w:t>Sukcesywny zakup i dostawę artykułów spożywczych</w:t>
      </w:r>
      <w:r w:rsidR="00076997" w:rsidRPr="00651DCF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– 20</w:t>
      </w:r>
      <w:r w:rsidR="008672F4">
        <w:rPr>
          <w:rFonts w:ascii="Times New Roman" w:eastAsia="Times New Roman" w:hAnsi="Times New Roman" w:cs="Times New Roman"/>
          <w:b/>
          <w:color w:val="000000"/>
          <w:lang w:eastAsia="ar-SA"/>
        </w:rPr>
        <w:t>2</w:t>
      </w:r>
      <w:r w:rsidR="00A31710">
        <w:rPr>
          <w:rFonts w:ascii="Times New Roman" w:eastAsia="Times New Roman" w:hAnsi="Times New Roman" w:cs="Times New Roman"/>
          <w:b/>
          <w:color w:val="000000"/>
          <w:lang w:eastAsia="ar-SA"/>
        </w:rPr>
        <w:t>2</w:t>
      </w:r>
      <w:r w:rsidR="00076997" w:rsidRPr="00651DCF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rok</w:t>
      </w:r>
    </w:p>
    <w:p w14:paraId="3A3ABE46" w14:textId="77777777" w:rsidR="00981D0C" w:rsidRPr="00651DCF" w:rsidRDefault="00981D0C" w:rsidP="000656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C526542" w14:textId="77777777" w:rsidR="0088322E" w:rsidRDefault="0088322E" w:rsidP="00A3171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</w:rPr>
      </w:pPr>
    </w:p>
    <w:p w14:paraId="30037A22" w14:textId="77777777" w:rsidR="003B2161" w:rsidRPr="00A31710" w:rsidRDefault="003B2161" w:rsidP="004537C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</w:rPr>
      </w:pPr>
    </w:p>
    <w:p w14:paraId="32979A0E" w14:textId="07BBC562" w:rsidR="008672F4" w:rsidRPr="00A31710" w:rsidRDefault="008672F4" w:rsidP="008672F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</w:rPr>
      </w:pPr>
      <w:r w:rsidRPr="00A31710">
        <w:rPr>
          <w:rFonts w:ascii="Times New Roman" w:eastAsia="Times New Roman" w:hAnsi="Times New Roman" w:cs="Times New Roman"/>
          <w:lang w:eastAsia="ar-SA"/>
        </w:rPr>
        <w:t xml:space="preserve">Zamawiający unieważnia postępowanie na podstawie art. </w:t>
      </w:r>
      <w:r w:rsidR="00A31710" w:rsidRPr="00A31710">
        <w:rPr>
          <w:rFonts w:ascii="Times New Roman" w:eastAsia="Times New Roman" w:hAnsi="Times New Roman" w:cs="Times New Roman"/>
          <w:lang w:eastAsia="ar-SA"/>
        </w:rPr>
        <w:t>255</w:t>
      </w:r>
      <w:r w:rsidRPr="00A31710">
        <w:rPr>
          <w:rFonts w:ascii="Times New Roman" w:eastAsia="Times New Roman" w:hAnsi="Times New Roman" w:cs="Times New Roman"/>
          <w:lang w:eastAsia="ar-SA"/>
        </w:rPr>
        <w:t xml:space="preserve"> pkt </w:t>
      </w:r>
      <w:r w:rsidR="00A31710" w:rsidRPr="00A31710">
        <w:rPr>
          <w:rFonts w:ascii="Times New Roman" w:eastAsia="Times New Roman" w:hAnsi="Times New Roman" w:cs="Times New Roman"/>
          <w:lang w:eastAsia="ar-SA"/>
        </w:rPr>
        <w:t>6</w:t>
      </w:r>
      <w:r w:rsidRPr="00A31710">
        <w:rPr>
          <w:rFonts w:ascii="Times New Roman" w:eastAsia="Times New Roman" w:hAnsi="Times New Roman" w:cs="Times New Roman"/>
          <w:lang w:eastAsia="ar-SA"/>
        </w:rPr>
        <w:t xml:space="preserve"> ustawy</w:t>
      </w:r>
      <w:r w:rsidRPr="00A31710">
        <w:rPr>
          <w:rFonts w:ascii="Times New Roman" w:eastAsia="Courier New" w:hAnsi="Times New Roman" w:cs="Times New Roman"/>
          <w:spacing w:val="-3"/>
          <w:lang w:eastAsia="ar-SA"/>
        </w:rPr>
        <w:t xml:space="preserve"> z dnia </w:t>
      </w:r>
      <w:r w:rsidR="00A31710" w:rsidRPr="00A31710">
        <w:rPr>
          <w:rFonts w:ascii="Times New Roman" w:eastAsia="Courier New" w:hAnsi="Times New Roman" w:cs="Times New Roman"/>
          <w:spacing w:val="-3"/>
          <w:lang w:eastAsia="ar-SA"/>
        </w:rPr>
        <w:t>11 września 2019</w:t>
      </w:r>
      <w:r w:rsidRPr="00A31710">
        <w:rPr>
          <w:rFonts w:ascii="Times New Roman" w:eastAsia="Courier New" w:hAnsi="Times New Roman" w:cs="Times New Roman"/>
          <w:spacing w:val="-3"/>
          <w:lang w:eastAsia="ar-SA"/>
        </w:rPr>
        <w:t xml:space="preserve"> r. Prawo zamówień publicznych (Dz. U. z 20</w:t>
      </w:r>
      <w:r w:rsidR="00A31710" w:rsidRPr="00A31710">
        <w:rPr>
          <w:rFonts w:ascii="Times New Roman" w:eastAsia="Courier New" w:hAnsi="Times New Roman" w:cs="Times New Roman"/>
          <w:spacing w:val="-3"/>
          <w:lang w:eastAsia="ar-SA"/>
        </w:rPr>
        <w:t>21</w:t>
      </w:r>
      <w:r w:rsidRPr="00A31710">
        <w:rPr>
          <w:rFonts w:ascii="Times New Roman" w:eastAsia="Courier New" w:hAnsi="Times New Roman" w:cs="Times New Roman"/>
          <w:spacing w:val="-3"/>
          <w:lang w:eastAsia="ar-SA"/>
        </w:rPr>
        <w:t xml:space="preserve"> r. poz. 1</w:t>
      </w:r>
      <w:r w:rsidR="00A31710" w:rsidRPr="00A31710">
        <w:rPr>
          <w:rFonts w:ascii="Times New Roman" w:eastAsia="Courier New" w:hAnsi="Times New Roman" w:cs="Times New Roman"/>
          <w:spacing w:val="-3"/>
          <w:lang w:eastAsia="ar-SA"/>
        </w:rPr>
        <w:t>129 ze zm.</w:t>
      </w:r>
      <w:r w:rsidRPr="00A31710">
        <w:rPr>
          <w:rFonts w:ascii="Times New Roman" w:eastAsia="Courier New" w:hAnsi="Times New Roman" w:cs="Times New Roman"/>
          <w:spacing w:val="-3"/>
          <w:lang w:eastAsia="ar-SA"/>
        </w:rPr>
        <w:t>)</w:t>
      </w:r>
      <w:r w:rsidR="00A31710">
        <w:rPr>
          <w:rFonts w:ascii="Times New Roman" w:eastAsia="Times New Roman" w:hAnsi="Times New Roman" w:cs="Times New Roman"/>
          <w:lang w:eastAsia="ar-SA"/>
        </w:rPr>
        <w:t xml:space="preserve"> - </w:t>
      </w:r>
      <w:bookmarkStart w:id="0" w:name="_GoBack"/>
      <w:bookmarkEnd w:id="0"/>
      <w:r w:rsidR="00A31710" w:rsidRPr="00A31710">
        <w:rPr>
          <w:rFonts w:ascii="Times New Roman" w:hAnsi="Times New Roman" w:cs="Times New Roman"/>
          <w:sz w:val="23"/>
          <w:szCs w:val="23"/>
        </w:rPr>
        <w:t>postępowanie obarczone jest niemożliwą do usunięcia wadą uniemożliwiającą zawarcie niepodlegającej unieważnieniu umowy w sprawie zamówienia publicznego</w:t>
      </w:r>
      <w:r w:rsidR="00A31710" w:rsidRPr="00A31710">
        <w:rPr>
          <w:rFonts w:ascii="Times New Roman" w:hAnsi="Times New Roman" w:cs="Times New Roman"/>
          <w:sz w:val="23"/>
          <w:szCs w:val="23"/>
        </w:rPr>
        <w:t>. Zamawiający nie posiada aktywnej skrzynki e-</w:t>
      </w:r>
      <w:proofErr w:type="spellStart"/>
      <w:r w:rsidR="00A31710" w:rsidRPr="00A31710">
        <w:rPr>
          <w:rFonts w:ascii="Times New Roman" w:hAnsi="Times New Roman" w:cs="Times New Roman"/>
          <w:sz w:val="23"/>
          <w:szCs w:val="23"/>
        </w:rPr>
        <w:t>puap</w:t>
      </w:r>
      <w:proofErr w:type="spellEnd"/>
      <w:r w:rsidR="00A31710" w:rsidRPr="00A31710">
        <w:rPr>
          <w:rFonts w:ascii="Times New Roman" w:hAnsi="Times New Roman" w:cs="Times New Roman"/>
          <w:sz w:val="23"/>
          <w:szCs w:val="23"/>
        </w:rPr>
        <w:t>, przez co Wykonawcy nie są w stanie skutecznie elektronicznie przesłać oferty.</w:t>
      </w:r>
    </w:p>
    <w:p w14:paraId="5FD41134" w14:textId="7A233BCB" w:rsidR="004537CF" w:rsidRDefault="004537CF" w:rsidP="00651DCF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14:paraId="34B9E477" w14:textId="5A7E7DAC" w:rsidR="008672F4" w:rsidRDefault="008672F4" w:rsidP="00651DCF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14:paraId="41A82486" w14:textId="37A29BE3" w:rsidR="008672F4" w:rsidRPr="00DB5E6D" w:rsidRDefault="008672F4" w:rsidP="008672F4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sectPr w:rsidR="008672F4" w:rsidRPr="00DB5E6D" w:rsidSect="005D4716">
      <w:footnotePr>
        <w:pos w:val="beneathText"/>
      </w:footnotePr>
      <w:pgSz w:w="11905" w:h="16837"/>
      <w:pgMar w:top="709" w:right="1273" w:bottom="1134" w:left="1134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64C"/>
    <w:rsid w:val="000042DF"/>
    <w:rsid w:val="0001071C"/>
    <w:rsid w:val="000142E3"/>
    <w:rsid w:val="000248F6"/>
    <w:rsid w:val="0006564C"/>
    <w:rsid w:val="00076997"/>
    <w:rsid w:val="000819A7"/>
    <w:rsid w:val="000B2706"/>
    <w:rsid w:val="000B551D"/>
    <w:rsid w:val="00104B5E"/>
    <w:rsid w:val="001C4C66"/>
    <w:rsid w:val="001F1CEC"/>
    <w:rsid w:val="00200B1E"/>
    <w:rsid w:val="0022528E"/>
    <w:rsid w:val="002446F7"/>
    <w:rsid w:val="002547E5"/>
    <w:rsid w:val="00293878"/>
    <w:rsid w:val="002A4636"/>
    <w:rsid w:val="002B6F90"/>
    <w:rsid w:val="002F6FA7"/>
    <w:rsid w:val="00306C11"/>
    <w:rsid w:val="003577FD"/>
    <w:rsid w:val="00384673"/>
    <w:rsid w:val="003A3BE7"/>
    <w:rsid w:val="003A6C5C"/>
    <w:rsid w:val="003B2161"/>
    <w:rsid w:val="003B28BE"/>
    <w:rsid w:val="003E0E7F"/>
    <w:rsid w:val="003E2C5A"/>
    <w:rsid w:val="003E2FC8"/>
    <w:rsid w:val="003E5276"/>
    <w:rsid w:val="00430CAC"/>
    <w:rsid w:val="004439FB"/>
    <w:rsid w:val="004537CF"/>
    <w:rsid w:val="004E6F50"/>
    <w:rsid w:val="004F2077"/>
    <w:rsid w:val="0052605D"/>
    <w:rsid w:val="00550AF6"/>
    <w:rsid w:val="00553DD9"/>
    <w:rsid w:val="00564574"/>
    <w:rsid w:val="0056726D"/>
    <w:rsid w:val="005D29D1"/>
    <w:rsid w:val="005D4716"/>
    <w:rsid w:val="005E0B3A"/>
    <w:rsid w:val="0060433A"/>
    <w:rsid w:val="00614402"/>
    <w:rsid w:val="00642D6E"/>
    <w:rsid w:val="00651DCF"/>
    <w:rsid w:val="00693CC6"/>
    <w:rsid w:val="006B517E"/>
    <w:rsid w:val="007221BB"/>
    <w:rsid w:val="007E0EAB"/>
    <w:rsid w:val="00811F2D"/>
    <w:rsid w:val="00812A3C"/>
    <w:rsid w:val="00845C35"/>
    <w:rsid w:val="00865B87"/>
    <w:rsid w:val="008672F4"/>
    <w:rsid w:val="0088322E"/>
    <w:rsid w:val="008E5540"/>
    <w:rsid w:val="00943787"/>
    <w:rsid w:val="0095112C"/>
    <w:rsid w:val="00955E9F"/>
    <w:rsid w:val="00981D0C"/>
    <w:rsid w:val="00A10D3A"/>
    <w:rsid w:val="00A31710"/>
    <w:rsid w:val="00A53E3D"/>
    <w:rsid w:val="00AD6936"/>
    <w:rsid w:val="00B26DFA"/>
    <w:rsid w:val="00B32EC7"/>
    <w:rsid w:val="00B83D3A"/>
    <w:rsid w:val="00BD14F8"/>
    <w:rsid w:val="00C06C11"/>
    <w:rsid w:val="00C5331B"/>
    <w:rsid w:val="00C75A90"/>
    <w:rsid w:val="00C969DB"/>
    <w:rsid w:val="00C9741C"/>
    <w:rsid w:val="00CC55B8"/>
    <w:rsid w:val="00CD1075"/>
    <w:rsid w:val="00CE640D"/>
    <w:rsid w:val="00D031B2"/>
    <w:rsid w:val="00D37781"/>
    <w:rsid w:val="00D457C1"/>
    <w:rsid w:val="00D51601"/>
    <w:rsid w:val="00DB4145"/>
    <w:rsid w:val="00DB5E6D"/>
    <w:rsid w:val="00E33318"/>
    <w:rsid w:val="00E73B5B"/>
    <w:rsid w:val="00E74E2B"/>
    <w:rsid w:val="00EC1AC3"/>
    <w:rsid w:val="00EF3444"/>
    <w:rsid w:val="00EF6026"/>
    <w:rsid w:val="00F34124"/>
    <w:rsid w:val="00F5121E"/>
    <w:rsid w:val="00F56EDB"/>
    <w:rsid w:val="00FA0E1C"/>
    <w:rsid w:val="00FB1E48"/>
    <w:rsid w:val="00FF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F8772"/>
  <w15:docId w15:val="{C558EA5A-11A3-40E0-A5AE-364FBC86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4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57C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ugroman</cp:lastModifiedBy>
  <cp:revision>56</cp:revision>
  <cp:lastPrinted>2018-12-28T11:16:00Z</cp:lastPrinted>
  <dcterms:created xsi:type="dcterms:W3CDTF">2013-12-06T12:12:00Z</dcterms:created>
  <dcterms:modified xsi:type="dcterms:W3CDTF">2021-11-23T12:36:00Z</dcterms:modified>
</cp:coreProperties>
</file>