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066" w:rsidRPr="00EF7951" w:rsidRDefault="00F90066" w:rsidP="00601704">
      <w:pPr>
        <w:suppressAutoHyphens/>
        <w:spacing w:after="0"/>
        <w:rPr>
          <w:rFonts w:eastAsia="Arial" w:cs="Arial"/>
          <w:kern w:val="2"/>
          <w:sz w:val="24"/>
          <w:szCs w:val="24"/>
          <w:lang w:eastAsia="ar-SA"/>
        </w:rPr>
      </w:pP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 xml:space="preserve">UMOWA </w:t>
      </w:r>
      <w:r w:rsidR="00341B4A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nr ……</w:t>
      </w:r>
      <w:r w:rsidR="004023A6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/202</w:t>
      </w:r>
      <w:r w:rsidR="00967BB4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1</w:t>
      </w:r>
      <w:r w:rsidR="00FA1A7D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/ZSG</w:t>
      </w:r>
    </w:p>
    <w:p w:rsidR="00341B4A" w:rsidRPr="00E16B83" w:rsidRDefault="00894E1E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zawarta </w:t>
      </w:r>
      <w:r w:rsidR="00341B4A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w Białymstoku </w:t>
      </w: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w dniu …</w:t>
      </w:r>
      <w:r w:rsidR="004023A6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………………………………202</w:t>
      </w:r>
      <w:r w:rsidR="00967BB4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1</w:t>
      </w:r>
      <w:r w:rsidR="00341B4A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r. </w:t>
      </w:r>
    </w:p>
    <w:p w:rsidR="00FA1A7D" w:rsidRPr="00E16B83" w:rsidRDefault="00F90066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pomiędzy:</w:t>
      </w:r>
      <w:r w:rsidR="00341B4A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</w:t>
      </w:r>
      <w:bookmarkStart w:id="0" w:name="_GoBack"/>
      <w:bookmarkEnd w:id="0"/>
    </w:p>
    <w:p w:rsidR="00FA1A7D" w:rsidRPr="00E16B83" w:rsidRDefault="00FA1A7D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</w:pPr>
    </w:p>
    <w:p w:rsidR="00FA1A7D" w:rsidRPr="00E16B83" w:rsidRDefault="001368EE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NABYWCĄ</w:t>
      </w:r>
      <w:r w:rsidR="00FA1A7D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 xml:space="preserve">: MIASTO BIAŁYSTOK, ul. Słonimska 1, 15-950 Białystok, </w:t>
      </w:r>
      <w:r w:rsidR="00D268CC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br/>
      </w:r>
      <w:r w:rsidR="00FA1A7D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 xml:space="preserve">NIP: </w:t>
      </w:r>
      <w:r w:rsidR="00D268CC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9662117220</w:t>
      </w:r>
    </w:p>
    <w:p w:rsidR="00FA1A7D" w:rsidRPr="00E16B83" w:rsidRDefault="00FA1A7D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A017DF" w:rsidRDefault="001368EE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ODBIORCĄ</w:t>
      </w:r>
      <w:r w:rsidR="00FA1A7D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:</w:t>
      </w:r>
      <w:r w:rsidR="00FA1A7D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</w:t>
      </w:r>
      <w:r w:rsidR="006050CD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Zespół</w:t>
      </w:r>
      <w:r w:rsidR="00F90066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 xml:space="preserve"> Szkół Gastronomicznych</w:t>
      </w:r>
      <w:r w:rsidR="006050CD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 xml:space="preserve"> w Białymstoku. </w:t>
      </w:r>
      <w:r w:rsidR="00341B4A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 xml:space="preserve">ul. Knyszyńska 12, </w:t>
      </w:r>
      <w:r w:rsidR="006050CD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br/>
      </w:r>
      <w:r w:rsidR="00341B4A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15-702 Białystok</w:t>
      </w:r>
      <w:r w:rsidR="00341B4A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, </w:t>
      </w:r>
      <w:r w:rsidR="00F90066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reprezentowanym przez</w:t>
      </w:r>
      <w:r w:rsidR="00A017DF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Dyrektora Zespołu Szkół Gastronomicznych </w:t>
      </w:r>
      <w:r w:rsidR="00A017DF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br/>
        <w:t>w Białymstoku – Pana Marka Józefowicza</w:t>
      </w:r>
    </w:p>
    <w:p w:rsidR="00F90066" w:rsidRPr="00E16B83" w:rsidRDefault="00341B4A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zwany dalej</w:t>
      </w:r>
      <w:r w:rsidR="00F90066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</w:t>
      </w:r>
      <w:r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Zamawiającym</w:t>
      </w:r>
      <w:r w:rsidR="00F90066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,</w:t>
      </w:r>
    </w:p>
    <w:p w:rsidR="00F90066" w:rsidRPr="00E16B83" w:rsidRDefault="00F90066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a</w:t>
      </w:r>
    </w:p>
    <w:p w:rsidR="00F90066" w:rsidRPr="00E16B83" w:rsidRDefault="00F90066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Nazwa</w:t>
      </w:r>
      <w:r w:rsidR="001E7BFB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…………………………………………………</w:t>
      </w:r>
      <w:r w:rsidR="00EF7951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…………………………………………</w:t>
      </w:r>
    </w:p>
    <w:p w:rsidR="00F90066" w:rsidRPr="00E16B83" w:rsidRDefault="006050CD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r</w:t>
      </w:r>
      <w:r w:rsidR="00F90066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eprezentowanym przez: </w:t>
      </w:r>
      <w:r w:rsidR="00F06B34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……………………………………………</w:t>
      </w:r>
      <w:r w:rsid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…………………………..</w:t>
      </w:r>
    </w:p>
    <w:p w:rsidR="00F90066" w:rsidRPr="00E16B83" w:rsidRDefault="00F90066" w:rsidP="00E16B83">
      <w:pPr>
        <w:suppressAutoHyphens/>
        <w:spacing w:after="0" w:line="360" w:lineRule="auto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Siedziba</w:t>
      </w:r>
      <w:r w:rsidR="00456966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: </w:t>
      </w:r>
      <w:r w:rsidR="001E7BFB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</w:t>
      </w:r>
      <w:r w:rsid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………………………..</w:t>
      </w:r>
    </w:p>
    <w:p w:rsidR="00F90066" w:rsidRPr="00E16B83" w:rsidRDefault="00F90066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nr telefonu/faksu</w:t>
      </w:r>
      <w:r w:rsidR="00456966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</w:t>
      </w:r>
      <w:r w:rsidR="001E7BFB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………………………………………………………...</w:t>
      </w:r>
      <w:r w:rsidR="00EF7951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..................</w:t>
      </w:r>
      <w:r w:rsid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................</w:t>
      </w:r>
      <w:r w:rsidR="00EF7951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.</w:t>
      </w:r>
    </w:p>
    <w:p w:rsidR="00F90066" w:rsidRPr="00E16B83" w:rsidRDefault="00F90066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>NIP</w:t>
      </w:r>
      <w:r w:rsidR="00456966" w:rsidRPr="00E16B83"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 xml:space="preserve">  </w:t>
      </w:r>
      <w:r w:rsidR="001E7BFB" w:rsidRPr="00E16B83"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>………………………………………</w:t>
      </w:r>
      <w:r w:rsidR="00E16B83"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>……………………………………………………..</w:t>
      </w:r>
    </w:p>
    <w:p w:rsidR="00F90066" w:rsidRPr="00E16B83" w:rsidRDefault="00456966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 xml:space="preserve">REGON  </w:t>
      </w:r>
      <w:r w:rsidR="001E7BFB" w:rsidRPr="00E16B83"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>…………………………………</w:t>
      </w:r>
      <w:r w:rsidR="00E16B83"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>……………………………………………………..</w:t>
      </w:r>
    </w:p>
    <w:p w:rsidR="00F90066" w:rsidRPr="00E16B83" w:rsidRDefault="00E16B83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>www</w:t>
      </w:r>
      <w:r w:rsidR="001E7BFB" w:rsidRPr="00E16B83"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>…………………………………</w:t>
      </w:r>
      <w:r w:rsidR="00EF7951" w:rsidRPr="00E16B83"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>…………………………………………………………</w:t>
      </w:r>
      <w:r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>..</w:t>
      </w:r>
    </w:p>
    <w:p w:rsidR="00F90066" w:rsidRPr="00E16B83" w:rsidRDefault="00E16B83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>e-mail</w:t>
      </w:r>
      <w:r w:rsidR="001E7BFB" w:rsidRPr="00E16B83"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>………………………………………</w:t>
      </w:r>
      <w:r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>……………………………………………………</w:t>
      </w:r>
      <w:r w:rsidR="00EF7951" w:rsidRPr="00E16B83"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 xml:space="preserve"> </w:t>
      </w:r>
    </w:p>
    <w:p w:rsidR="00F10EC1" w:rsidRPr="00E16B83" w:rsidRDefault="00F10EC1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num</w:t>
      </w:r>
      <w:r w:rsid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er konta bankowego  </w:t>
      </w:r>
      <w:r w:rsidR="00341B4A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….</w:t>
      </w: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…... - ……..… - …….... - ………. - ………  - ………. - …….... </w:t>
      </w:r>
    </w:p>
    <w:p w:rsidR="00F90066" w:rsidRPr="00E16B83" w:rsidRDefault="00F90066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zwaną/-</w:t>
      </w:r>
      <w:proofErr w:type="spellStart"/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ym</w:t>
      </w:r>
      <w:proofErr w:type="spellEnd"/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dalej </w:t>
      </w:r>
      <w:r w:rsidR="00341B4A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Wykonawcą</w:t>
      </w: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.</w:t>
      </w:r>
    </w:p>
    <w:p w:rsidR="006050CD" w:rsidRPr="00E16B83" w:rsidRDefault="006050CD" w:rsidP="00E16B83">
      <w:pPr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</w:p>
    <w:p w:rsidR="003F451C" w:rsidRPr="00E16B83" w:rsidRDefault="00F90066" w:rsidP="00E16B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wyniku przeprowadzonego w trybie przetargu nieograniczonego postępowania na</w:t>
      </w:r>
      <w:r w:rsidR="00EC72EE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: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  <w:r w:rsidR="00894E1E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="00EC72EE" w:rsidRPr="00E16B83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pl-PL"/>
        </w:rPr>
        <w:t>S</w:t>
      </w:r>
      <w:r w:rsidRPr="00E16B83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pl-PL"/>
        </w:rPr>
        <w:t>ukcesywny zakup i dostawę artykułów spożywczych</w:t>
      </w:r>
      <w:r w:rsidR="00A017DF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pl-PL"/>
        </w:rPr>
        <w:t xml:space="preserve"> – 202</w:t>
      </w:r>
      <w:r w:rsidR="00967BB4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pl-PL"/>
        </w:rPr>
        <w:t>2</w:t>
      </w:r>
      <w:r w:rsidR="00EF7951" w:rsidRPr="00E16B83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pl-PL"/>
        </w:rPr>
        <w:t xml:space="preserve"> rok</w:t>
      </w:r>
      <w:r w:rsidR="00D5705F" w:rsidRPr="00E16B83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pl-PL"/>
        </w:rPr>
        <w:t xml:space="preserve"> </w:t>
      </w:r>
      <w:r w:rsidR="003F451C" w:rsidRPr="00E16B83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pl-PL"/>
        </w:rPr>
        <w:t>:</w:t>
      </w:r>
    </w:p>
    <w:p w:rsidR="003F451C" w:rsidRPr="00E16B83" w:rsidRDefault="00E16B83" w:rsidP="00E16B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>Pakiet n</w:t>
      </w:r>
      <w:r w:rsidR="001E7BFB" w:rsidRPr="00E16B83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>r …………………………</w:t>
      </w:r>
      <w:r w:rsidR="00A017DF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>……….</w:t>
      </w:r>
      <w:r w:rsidR="001E7BFB" w:rsidRPr="00E16B83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>……………</w:t>
      </w: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>………………………………………</w:t>
      </w:r>
    </w:p>
    <w:p w:rsidR="00F90066" w:rsidRDefault="006050CD" w:rsidP="00E16B83">
      <w:pPr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s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trony zawierają umowę o następującej treści:</w:t>
      </w:r>
    </w:p>
    <w:p w:rsidR="00E16B83" w:rsidRPr="00E16B83" w:rsidRDefault="00E16B83" w:rsidP="00E16B83">
      <w:pPr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§ 1</w:t>
      </w:r>
    </w:p>
    <w:p w:rsidR="00EC72EE" w:rsidRPr="00E16B83" w:rsidRDefault="00F90066" w:rsidP="00E16B8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Zamawiający zleca, a Wykonawca zobowiązuje się</w:t>
      </w:r>
      <w:r w:rsidR="006050CD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w terminie</w:t>
      </w:r>
      <w:r w:rsidR="00EC72EE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  <w:r w:rsidR="006050CD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od</w:t>
      </w:r>
      <w:r w:rsidR="00A017DF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01 stycznia 202</w:t>
      </w:r>
      <w:r w:rsidR="00967BB4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2</w:t>
      </w:r>
      <w:r w:rsidR="00D04D75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r</w:t>
      </w:r>
      <w:r w:rsidR="00EF7951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.</w:t>
      </w:r>
      <w:r w:rsidR="00D04D75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  <w:r w:rsidR="003C6C52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="00D04D75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 3</w:t>
      </w:r>
      <w:r w:rsidR="00EF7951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1</w:t>
      </w:r>
      <w:r w:rsidR="00D04D75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grudnia </w:t>
      </w:r>
      <w:r w:rsidR="00A017DF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202</w:t>
      </w:r>
      <w:r w:rsidR="00967BB4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2</w:t>
      </w:r>
      <w:r w:rsidR="00D04D75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r.</w:t>
      </w:r>
      <w:r w:rsidR="006050CD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  <w:r w:rsidR="00D04D75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(w miesiącach lipiec-sierpień w ograniczonych ilościach):</w:t>
      </w:r>
    </w:p>
    <w:p w:rsidR="00003D87" w:rsidRPr="00E16B83" w:rsidRDefault="00003D87" w:rsidP="006C209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 xml:space="preserve">dostarczać produkty zgodnie z treścią zawartą w </w:t>
      </w:r>
      <w:r w:rsidRPr="00E16B83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>SIWZ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oraz </w:t>
      </w:r>
      <w:r w:rsidRPr="00E16B8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załącznikami do </w:t>
      </w:r>
      <w:r w:rsidRPr="00E16B83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SIWZ</w:t>
      </w:r>
      <w:r w:rsidRPr="00E16B8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stosownie dla właściwego </w:t>
      </w:r>
      <w:r w:rsidRPr="00E16B83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PAKIETU,</w:t>
      </w:r>
    </w:p>
    <w:p w:rsidR="00003D87" w:rsidRPr="00E16B83" w:rsidRDefault="00003D87" w:rsidP="006C209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003D87" w:rsidRPr="00E16B83" w:rsidRDefault="00003D87" w:rsidP="006C209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003D87" w:rsidRPr="00E16B83" w:rsidRDefault="00003D87" w:rsidP="006C209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003D87" w:rsidRPr="00E16B83" w:rsidRDefault="00003D87" w:rsidP="006C209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003D87" w:rsidRPr="00E16B83" w:rsidRDefault="00003D87" w:rsidP="006C209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 posiadające właściwe atesty, certyfikaty oraz posiadające ważne terminy ważności do spożycia</w:t>
      </w:r>
      <w:r w:rsidR="0085051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(produkty sypkie i przyprawy min. 3 miesiące)</w:t>
      </w:r>
    </w:p>
    <w:p w:rsidR="00003D87" w:rsidRPr="00E16B83" w:rsidRDefault="00003D87" w:rsidP="006C209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asortyment własnym transportem, na swój koszt zgodnie z wymogami sanitarnymi i HACCP, w sposób zapobiegającym utracie walorów smakowych i odżywczych,</w:t>
      </w:r>
    </w:p>
    <w:p w:rsidR="00003D87" w:rsidRPr="00E16B83" w:rsidRDefault="00003D87" w:rsidP="006C209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003D87" w:rsidRPr="00E16B83" w:rsidRDefault="00003D87" w:rsidP="006C209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dopuszczenia do kontaktu z żywnością, tak, by dostawy realizowane były  zgodnie z zasadami „dobrej praktyki higienicznej” (dotyczy to głównie: stanu higienicznego samochodu, higieny osobistej kierowcy, daty przydatności do spożycia, temperatury przewozu),</w:t>
      </w:r>
    </w:p>
    <w:p w:rsidR="00003D87" w:rsidRPr="00E16B83" w:rsidRDefault="00003D87" w:rsidP="006C209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E16B83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E16B83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8045A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, w ilości zgodnej z zamówieniami częściowymi składanymi przez osobę upoważnioną, telefonicznie bądź pisemnie najpóźniej do godz. 15.00 dnia poprzedzającego dostawę wg cen określonych w formularzach </w:t>
      </w:r>
      <w:r w:rsidR="00EE44E3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ofertowo - 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cenowych,</w:t>
      </w:r>
    </w:p>
    <w:p w:rsidR="00003D87" w:rsidRPr="00E16B83" w:rsidRDefault="00003D87" w:rsidP="006C209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6B83">
        <w:rPr>
          <w:rFonts w:ascii="Times New Roman" w:hAnsi="Times New Roman" w:cs="Times New Roman"/>
          <w:sz w:val="24"/>
          <w:szCs w:val="24"/>
        </w:rPr>
        <w:lastRenderedPageBreak/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003D87" w:rsidRPr="00E16B83" w:rsidRDefault="00003D87" w:rsidP="00E16B83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Wykonawca zobowiązany jest przy każdorazowej dostawie przedłożyć Zamawiającemu fakturę VAT Kupna – S</w:t>
      </w:r>
      <w:r w:rsidR="002F009D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przedaży z </w:t>
      </w:r>
      <w:r w:rsidR="002F009D" w:rsidRPr="00E16B83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 xml:space="preserve">terminem płatności </w:t>
      </w:r>
      <w:r w:rsidRPr="00E16B83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>14 dni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.</w:t>
      </w:r>
    </w:p>
    <w:p w:rsidR="00003D87" w:rsidRPr="00E16B83" w:rsidRDefault="00003D87" w:rsidP="00E16B83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Zamawiający, wskazując w opisie poszczególnych produktów określenie: typu (nazwy handlowe lub nazwy producentów), zgodnie z art. </w:t>
      </w:r>
      <w:r w:rsidR="006F3C10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9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9 ust. </w:t>
      </w:r>
      <w:r w:rsidR="006F3C10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4,5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oraz art. </w:t>
      </w:r>
      <w:r w:rsidR="006F3C10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101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ust. 4</w:t>
      </w:r>
      <w:r w:rsidR="009E6B61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ustawy Prawo zamówień publicznych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dopuszcza zaoferowanie produktów równoważnych, </w:t>
      </w:r>
      <w:r w:rsidR="009E6B61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 zachowaniem podanych w opisie wymagań minimalnych dla danego produktu.</w:t>
      </w:r>
    </w:p>
    <w:p w:rsidR="00003D87" w:rsidRPr="00E16B83" w:rsidRDefault="00D9497E" w:rsidP="00E16B83">
      <w:pPr>
        <w:suppressAutoHyphens/>
        <w:spacing w:after="0" w:line="360" w:lineRule="auto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  </w:t>
      </w: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§ 2</w:t>
      </w:r>
    </w:p>
    <w:p w:rsidR="00F90066" w:rsidRPr="00E16B83" w:rsidRDefault="00F90066" w:rsidP="00E16B83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Wykonawca dołoży należytej staranności w celu jak </w:t>
      </w:r>
      <w:r w:rsidR="00712FB3" w:rsidRPr="00E16B83">
        <w:rPr>
          <w:rFonts w:ascii="Times New Roman" w:eastAsia="Times New Roman" w:hAnsi="Times New Roman" w:cs="Times New Roman"/>
          <w:kern w:val="24"/>
          <w:sz w:val="24"/>
          <w:szCs w:val="24"/>
        </w:rPr>
        <w:t>najrzetelniejszego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wykonywania niniejszej u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</w:rPr>
        <w:t>mowy mając na uwadze charakter świadczonych przez siebie usług.</w:t>
      </w:r>
    </w:p>
    <w:p w:rsidR="00F90066" w:rsidRPr="00E16B83" w:rsidRDefault="00F90066" w:rsidP="00E16B83">
      <w:pPr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Ze strony Wykonawcy osobą odpowiedzialną za realizację umowy jest: </w:t>
      </w:r>
      <w:r w:rsidR="007E3539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…………………………</w:t>
      </w:r>
      <w:r w:rsidR="002F009D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…………………………………</w:t>
      </w:r>
      <w:r w:rsidR="000511DC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….</w:t>
      </w:r>
      <w:r w:rsidR="002F009D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……………………………..</w:t>
      </w:r>
    </w:p>
    <w:p w:rsidR="00F90066" w:rsidRPr="00E16B83" w:rsidRDefault="00F90066" w:rsidP="00E16B83">
      <w:pPr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Ze strony Zamawiającego osobą odpowiedzialną za realizację umowy jest: </w:t>
      </w:r>
      <w:r w:rsid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br/>
      </w:r>
      <w:r w:rsidR="0059133F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Barbara Sawicka</w:t>
      </w:r>
      <w:r w:rsidR="000511DC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.</w:t>
      </w:r>
    </w:p>
    <w:p w:rsidR="00F90066" w:rsidRPr="00E16B83" w:rsidRDefault="00F90066" w:rsidP="00E16B83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Wykonawca bez zgody Zamawiającego nie może przenieść na osobę trzecią praw </w:t>
      </w:r>
      <w:r w:rsid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i obowiązków wynikających z u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mowy, w całości lub w części.</w:t>
      </w:r>
    </w:p>
    <w:p w:rsidR="00F90066" w:rsidRDefault="00F90066" w:rsidP="00E16B83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Wykonawca nie może zaangażować do wykonania </w:t>
      </w:r>
      <w:r w:rsidR="000511DC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u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mowy podwykonawców </w:t>
      </w:r>
      <w:r w:rsid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w zakresie innym niż wskazany w wypełnionym przez niego formularzu ofertowym. Wykonawca zapewnia, że podwykonawcy będą przestrzegać wszelkich postanowień </w:t>
      </w:r>
      <w:r w:rsidR="000511DC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u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mowy. Wykonawca odpowiada wobec Zamawiającego za wszelkie działania </w:t>
      </w:r>
      <w:r w:rsid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lub zaniechania swoich podwykonawców jak za swoje działania lub zaniechania. Wykonawca ma prawo zmienić podwykonawcę na wniosek i za zgodą Zamawiającego.</w:t>
      </w:r>
    </w:p>
    <w:p w:rsidR="00E16B83" w:rsidRPr="00E16B83" w:rsidRDefault="00E16B83" w:rsidP="00E16B8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§ 3</w:t>
      </w:r>
    </w:p>
    <w:p w:rsidR="00F90066" w:rsidRDefault="00F90066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Wykonawca w zakresie sposobu, czasu i miejsca wykonywania umowy podlega nadzorowi </w:t>
      </w:r>
      <w:r w:rsidR="00712FB3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Dyrektora szkoły lub</w:t>
      </w:r>
      <w:r w:rsidR="001F2B0D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osoby przez niego wyznaczonej oraz organów nadzorujących funkcjonowanie szkoły.</w:t>
      </w:r>
    </w:p>
    <w:p w:rsidR="00E16B83" w:rsidRDefault="00E16B83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9E6B61" w:rsidRDefault="009E6B61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9E6B61" w:rsidRPr="00E16B83" w:rsidRDefault="009E6B61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lastRenderedPageBreak/>
        <w:t>§ 4</w:t>
      </w:r>
    </w:p>
    <w:p w:rsidR="00F90066" w:rsidRPr="00E16B83" w:rsidRDefault="00F90066" w:rsidP="00E16B83">
      <w:pPr>
        <w:numPr>
          <w:ilvl w:val="0"/>
          <w:numId w:val="4"/>
        </w:numPr>
        <w:suppressAutoHyphen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Wykonawca zobowiązany jest do tego, aby wszystkie dokumenty </w:t>
      </w:r>
      <w:r w:rsidR="002F009D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(atesty, certyfikaty jakości</w:t>
      </w:r>
      <w:r w:rsidR="001F2B0D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) 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przekazywanych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przez niego </w:t>
      </w:r>
      <w:r w:rsidR="009E6B61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artykułów były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  <w:r w:rsidR="001F2B0D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dostarczane do każdej partii surowców lub na prośbę Zamawiającego w języku polskim.</w:t>
      </w:r>
    </w:p>
    <w:p w:rsidR="00F90066" w:rsidRPr="00E16B83" w:rsidRDefault="00F90066" w:rsidP="00E16B83">
      <w:pPr>
        <w:numPr>
          <w:ilvl w:val="0"/>
          <w:numId w:val="4"/>
        </w:numPr>
        <w:suppressAutoHyphens/>
        <w:spacing w:after="0" w:line="360" w:lineRule="auto"/>
        <w:ind w:left="426" w:hanging="426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Wykonawca zobowiązany jest do </w:t>
      </w:r>
      <w:r w:rsidR="001F2B0D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dostarczania surowców</w:t>
      </w:r>
      <w:r w:rsidR="00E672D7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,</w:t>
      </w:r>
      <w:r w:rsidR="001F2B0D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w </w:t>
      </w:r>
      <w:r w:rsidR="00E672D7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czytelnie oznakowanych opakowaniach zbiorczych (</w:t>
      </w:r>
      <w:r w:rsidR="001F2B0D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w języku polskim</w:t>
      </w:r>
      <w:r w:rsidR="00E672D7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)</w:t>
      </w:r>
      <w:r w:rsidR="001F2B0D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.</w:t>
      </w: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E672D7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§ 5</w:t>
      </w:r>
    </w:p>
    <w:p w:rsidR="00E672D7" w:rsidRPr="00E16B83" w:rsidRDefault="00E672D7" w:rsidP="00E16B83">
      <w:pPr>
        <w:numPr>
          <w:ilvl w:val="0"/>
          <w:numId w:val="5"/>
        </w:numPr>
        <w:tabs>
          <w:tab w:val="left" w:pos="720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Wykonawca zobowiązany jest przy każdorazowej dostawie przedłożyć Zamawiającemu fakturę VAT Kupna – S</w:t>
      </w:r>
      <w:r w:rsidR="002F009D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przedaży z terminem płatności 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14 dni.</w:t>
      </w:r>
    </w:p>
    <w:p w:rsidR="00F90066" w:rsidRPr="00E16B83" w:rsidRDefault="00F90066" w:rsidP="00E16B83">
      <w:pPr>
        <w:numPr>
          <w:ilvl w:val="0"/>
          <w:numId w:val="5"/>
        </w:numPr>
        <w:tabs>
          <w:tab w:val="left" w:pos="720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Za </w:t>
      </w:r>
      <w:r w:rsidR="00E672D7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wyświadczone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  <w:r w:rsidR="00E672D7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dostaw</w:t>
      </w:r>
      <w:r w:rsidR="0012106E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y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Wykonawca otrzyma zapłatę w wysokości </w:t>
      </w:r>
      <w:r w:rsidR="00E672D7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zgodnej 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="00E672D7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z wartościami </w:t>
      </w:r>
      <w:r w:rsidR="0012106E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brutto wynikającymi z faktur VAT</w:t>
      </w:r>
      <w:r w:rsidR="00E672D7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Kupna-Sprzedaży w terminie 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="00E672D7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nie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dłuższym</w:t>
      </w:r>
      <w:r w:rsidR="0012106E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niż 14 dni od daty </w:t>
      </w:r>
      <w:r w:rsidR="00E672D7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dostarczenia </w:t>
      </w:r>
      <w:r w:rsidR="0012106E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faktury do siedziby Zamawiającego.</w:t>
      </w:r>
    </w:p>
    <w:p w:rsidR="00700F90" w:rsidRPr="00E16B83" w:rsidRDefault="00700F90" w:rsidP="00E16B83">
      <w:pPr>
        <w:numPr>
          <w:ilvl w:val="0"/>
          <w:numId w:val="5"/>
        </w:numPr>
        <w:tabs>
          <w:tab w:val="left" w:pos="720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 datę płatności strony uznają dzień wysłania przez Zamawiającego polecenia przelewu do banku prowadzącego jego rachunek.</w:t>
      </w:r>
    </w:p>
    <w:p w:rsidR="00F90066" w:rsidRPr="00E16B83" w:rsidRDefault="00F90066" w:rsidP="00E16B83">
      <w:pPr>
        <w:numPr>
          <w:ilvl w:val="0"/>
          <w:numId w:val="5"/>
        </w:numPr>
        <w:tabs>
          <w:tab w:val="left" w:pos="720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Dane cenowe określone przez Wykonawcę będą stałe</w:t>
      </w:r>
      <w:r w:rsidR="0012106E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, 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przez cały okres realizacji umowy.</w:t>
      </w:r>
    </w:p>
    <w:p w:rsidR="00E16B83" w:rsidRDefault="00D9497E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§ 6</w:t>
      </w:r>
    </w:p>
    <w:p w:rsidR="00046C2A" w:rsidRPr="00E16B83" w:rsidRDefault="00F90066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Strony dopuszczają zmiany umowy w zakresie:</w:t>
      </w:r>
    </w:p>
    <w:p w:rsidR="00F90066" w:rsidRPr="00E16B83" w:rsidRDefault="00F90066" w:rsidP="00E16B83">
      <w:pPr>
        <w:pStyle w:val="Akapitzlist"/>
        <w:numPr>
          <w:ilvl w:val="3"/>
          <w:numId w:val="4"/>
        </w:num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zmiany obowiązujących przepisów prawa związanych z przedmiotowym zamówieniem</w:t>
      </w:r>
      <w:r w:rsidR="00046C2A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(zmiana stawki VAT)</w:t>
      </w:r>
    </w:p>
    <w:p w:rsidR="00046C2A" w:rsidRPr="00E16B83" w:rsidRDefault="00046C2A" w:rsidP="00E16B83">
      <w:pPr>
        <w:pStyle w:val="Akapitzlist"/>
        <w:numPr>
          <w:ilvl w:val="3"/>
          <w:numId w:val="4"/>
        </w:num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hAnsi="Times New Roman" w:cs="Times New Roman"/>
          <w:b/>
          <w:bCs/>
          <w:sz w:val="24"/>
        </w:rPr>
        <w:t xml:space="preserve">zmiany cen w okresie obowiązywania umowy: </w:t>
      </w:r>
    </w:p>
    <w:p w:rsidR="00046C2A" w:rsidRPr="00E16B83" w:rsidRDefault="00046C2A" w:rsidP="00E16B83">
      <w:pPr>
        <w:pStyle w:val="Akapitzlist"/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E16B83">
        <w:rPr>
          <w:rFonts w:ascii="Times New Roman" w:hAnsi="Times New Roman" w:cs="Times New Roman"/>
          <w:bCs/>
          <w:sz w:val="24"/>
        </w:rPr>
        <w:t xml:space="preserve">Ceny jednostkowe towarów mogą być waloryzowane co kwartał, począwszy </w:t>
      </w:r>
      <w:r w:rsidR="00E16B83">
        <w:rPr>
          <w:rFonts w:ascii="Times New Roman" w:hAnsi="Times New Roman" w:cs="Times New Roman"/>
          <w:bCs/>
          <w:sz w:val="24"/>
        </w:rPr>
        <w:br/>
      </w:r>
      <w:r w:rsidR="00A017DF">
        <w:rPr>
          <w:rFonts w:ascii="Times New Roman" w:hAnsi="Times New Roman" w:cs="Times New Roman"/>
          <w:bCs/>
          <w:sz w:val="24"/>
        </w:rPr>
        <w:t>od 01 kwietnia 202</w:t>
      </w:r>
      <w:r w:rsidR="00967BB4">
        <w:rPr>
          <w:rFonts w:ascii="Times New Roman" w:hAnsi="Times New Roman" w:cs="Times New Roman"/>
          <w:bCs/>
          <w:sz w:val="24"/>
        </w:rPr>
        <w:t>2</w:t>
      </w:r>
      <w:r w:rsidR="00A017DF">
        <w:rPr>
          <w:rFonts w:ascii="Times New Roman" w:hAnsi="Times New Roman" w:cs="Times New Roman"/>
          <w:bCs/>
          <w:sz w:val="24"/>
        </w:rPr>
        <w:t xml:space="preserve"> r., w dniach:  01.04.202</w:t>
      </w:r>
      <w:r w:rsidR="00967BB4">
        <w:rPr>
          <w:rFonts w:ascii="Times New Roman" w:hAnsi="Times New Roman" w:cs="Times New Roman"/>
          <w:bCs/>
          <w:sz w:val="24"/>
        </w:rPr>
        <w:t>2</w:t>
      </w:r>
      <w:r w:rsidR="00E16B83">
        <w:rPr>
          <w:rFonts w:ascii="Times New Roman" w:hAnsi="Times New Roman" w:cs="Times New Roman"/>
          <w:bCs/>
          <w:sz w:val="24"/>
        </w:rPr>
        <w:t xml:space="preserve"> </w:t>
      </w:r>
      <w:r w:rsidR="00A017DF">
        <w:rPr>
          <w:rFonts w:ascii="Times New Roman" w:hAnsi="Times New Roman" w:cs="Times New Roman"/>
          <w:bCs/>
          <w:sz w:val="24"/>
        </w:rPr>
        <w:t>r., 01.07.202</w:t>
      </w:r>
      <w:r w:rsidR="00967BB4">
        <w:rPr>
          <w:rFonts w:ascii="Times New Roman" w:hAnsi="Times New Roman" w:cs="Times New Roman"/>
          <w:bCs/>
          <w:sz w:val="24"/>
        </w:rPr>
        <w:t>2</w:t>
      </w:r>
      <w:r w:rsidR="00E16B83">
        <w:rPr>
          <w:rFonts w:ascii="Times New Roman" w:hAnsi="Times New Roman" w:cs="Times New Roman"/>
          <w:bCs/>
          <w:sz w:val="24"/>
        </w:rPr>
        <w:t xml:space="preserve"> </w:t>
      </w:r>
      <w:r w:rsidRPr="00E16B83">
        <w:rPr>
          <w:rFonts w:ascii="Times New Roman" w:hAnsi="Times New Roman" w:cs="Times New Roman"/>
          <w:bCs/>
          <w:sz w:val="24"/>
        </w:rPr>
        <w:t>r.</w:t>
      </w:r>
      <w:r w:rsidR="00701F26">
        <w:rPr>
          <w:rFonts w:ascii="Times New Roman" w:hAnsi="Times New Roman" w:cs="Times New Roman"/>
          <w:bCs/>
          <w:sz w:val="24"/>
        </w:rPr>
        <w:t>,</w:t>
      </w:r>
      <w:r w:rsidR="00A017DF">
        <w:rPr>
          <w:rFonts w:ascii="Times New Roman" w:hAnsi="Times New Roman" w:cs="Times New Roman"/>
          <w:bCs/>
          <w:sz w:val="24"/>
        </w:rPr>
        <w:t xml:space="preserve"> 01.10.202</w:t>
      </w:r>
      <w:r w:rsidR="00967BB4">
        <w:rPr>
          <w:rFonts w:ascii="Times New Roman" w:hAnsi="Times New Roman" w:cs="Times New Roman"/>
          <w:bCs/>
          <w:sz w:val="24"/>
        </w:rPr>
        <w:t>2</w:t>
      </w:r>
      <w:r w:rsidR="00E16B83">
        <w:rPr>
          <w:rFonts w:ascii="Times New Roman" w:hAnsi="Times New Roman" w:cs="Times New Roman"/>
          <w:bCs/>
          <w:sz w:val="24"/>
        </w:rPr>
        <w:t xml:space="preserve"> </w:t>
      </w:r>
      <w:r w:rsidRPr="00E16B83">
        <w:rPr>
          <w:rFonts w:ascii="Times New Roman" w:hAnsi="Times New Roman" w:cs="Times New Roman"/>
          <w:bCs/>
          <w:sz w:val="24"/>
        </w:rPr>
        <w:t>r.</w:t>
      </w:r>
    </w:p>
    <w:p w:rsidR="00046C2A" w:rsidRPr="00E16B83" w:rsidRDefault="00046C2A" w:rsidP="00E16B83">
      <w:pPr>
        <w:pStyle w:val="Akapitzlist"/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E16B83">
        <w:rPr>
          <w:rFonts w:ascii="Times New Roman" w:hAnsi="Times New Roman" w:cs="Times New Roman"/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F90066" w:rsidRPr="00E16B83" w:rsidRDefault="00046C2A" w:rsidP="00E16B83">
      <w:pPr>
        <w:pStyle w:val="Akapitzlist"/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E16B83">
        <w:rPr>
          <w:rFonts w:ascii="Times New Roman" w:hAnsi="Times New Roman" w:cs="Times New Roman"/>
          <w:bCs/>
          <w:sz w:val="24"/>
        </w:rPr>
        <w:t>Waloryzacja przysługuje Wykonawcy, jeże</w:t>
      </w:r>
      <w:r w:rsidR="00701F26">
        <w:rPr>
          <w:rFonts w:ascii="Times New Roman" w:hAnsi="Times New Roman" w:cs="Times New Roman"/>
          <w:bCs/>
          <w:sz w:val="24"/>
        </w:rPr>
        <w:t>li ceny wzrosły w tym kwartale</w:t>
      </w:r>
      <w:r w:rsidR="00E16B83">
        <w:rPr>
          <w:rFonts w:ascii="Times New Roman" w:hAnsi="Times New Roman" w:cs="Times New Roman"/>
          <w:bCs/>
          <w:sz w:val="24"/>
        </w:rPr>
        <w:br/>
      </w:r>
      <w:r w:rsidRPr="00E16B83">
        <w:rPr>
          <w:rFonts w:ascii="Times New Roman" w:hAnsi="Times New Roman" w:cs="Times New Roman"/>
          <w:bCs/>
          <w:sz w:val="24"/>
        </w:rPr>
        <w:t>o co najmniej 3%. Zmiany cen w/w mogą być dokonywane tylko w formie pisemnej</w:t>
      </w:r>
      <w:r w:rsidR="00701F26">
        <w:rPr>
          <w:rFonts w:ascii="Times New Roman" w:hAnsi="Times New Roman" w:cs="Times New Roman"/>
          <w:bCs/>
          <w:sz w:val="24"/>
        </w:rPr>
        <w:t>.</w:t>
      </w:r>
    </w:p>
    <w:p w:rsidR="00E16B83" w:rsidRDefault="00E16B83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§ 7</w:t>
      </w:r>
    </w:p>
    <w:p w:rsidR="00F90066" w:rsidRPr="00E16B83" w:rsidRDefault="00701F26" w:rsidP="00E16B83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Jeśli w toku wykonywania u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mowy, Wykonawca stwierdzi zaistnienie okolic</w:t>
      </w:r>
      <w:r w:rsidR="00F90066" w:rsidRPr="00E16B83">
        <w:rPr>
          <w:rFonts w:ascii="Times New Roman" w:eastAsia="Times New Roman" w:hAnsi="Times New Roman" w:cs="Times New Roman"/>
          <w:color w:val="000000"/>
          <w:spacing w:val="-2"/>
          <w:w w:val="101"/>
          <w:kern w:val="24"/>
          <w:sz w:val="24"/>
          <w:szCs w:val="24"/>
          <w:lang w:eastAsia="pl-PL"/>
        </w:rPr>
        <w:t>z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ności,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które dają podstawę do oceny, że jakiekolwiek jego świadczenie nie zostanie wykonane w terminie określonym w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u</w:t>
      </w:r>
      <w:r w:rsidR="00700F90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mowie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, Wykonawca niezwłocznie zawiadomi Zamawiającego 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na piśmie o niebezpieczeństwie wystąpienia opóźnienia. W zawiadomieniu określi</w:t>
      </w:r>
      <w:r w:rsidR="00CC077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prawdopodobny czas opóźnienia, jego przyczynę oraz propozycję rozwiązania zaistniałego problemu w sposób, który wyeliminuje poniesienie jakichkolwiek strat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="00CC077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przez Zamawiającego.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</w:p>
    <w:p w:rsidR="00601704" w:rsidRPr="00E16B83" w:rsidRDefault="00F3049C" w:rsidP="00DE1FA7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>Za wszelkie szkody powstałe w czas</w:t>
      </w:r>
      <w:r w:rsidR="00701F26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>ie realizacji przedmiotu u</w:t>
      </w:r>
      <w:r w:rsidR="002C4B21" w:rsidRPr="00E16B83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>mowy</w:t>
      </w:r>
      <w:r w:rsidR="00DE1FA7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 xml:space="preserve">, wynikające </w:t>
      </w:r>
      <w:r w:rsidR="00DE1FA7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br/>
        <w:t xml:space="preserve">z </w:t>
      </w:r>
      <w:r w:rsidRPr="00E16B83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>nieterminowości dostaw, niewłaściwego przewozu lub dostarczenia niewłaściwej jakości s</w:t>
      </w:r>
      <w:r w:rsidR="002C4B21" w:rsidRPr="00E16B83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 xml:space="preserve">urowca odpowiada Wykonawca. </w:t>
      </w:r>
    </w:p>
    <w:p w:rsidR="00701F26" w:rsidRDefault="00F3049C" w:rsidP="00701F26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W przypadku </w:t>
      </w:r>
      <w:r w:rsidR="003C0F87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niewywiązania się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Wykonawcy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z treści zawartej </w:t>
      </w:r>
      <w:r w:rsidR="00D268CC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u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mowy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, Zamawiający może żądać od Wykonawcy zapłaty kary umownej w wysokości 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  <w:r w:rsidR="00601704" w:rsidRPr="00E16B83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>10</w:t>
      </w:r>
      <w:r w:rsidRPr="00E16B83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 xml:space="preserve"> </w:t>
      </w:r>
      <w:r w:rsidR="00F90066" w:rsidRPr="00E16B83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>%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  <w:r w:rsidR="002C4B21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wartości 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  <w:r w:rsidR="002C4B21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kwoty zawartej w Formularzu Ofertowym</w:t>
      </w:r>
      <w:r w:rsidR="00A95DEB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każdorazowo, za niedotrzymanie warunków </w:t>
      </w:r>
      <w:r w:rsidR="00D268CC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u</w:t>
      </w:r>
      <w:r w:rsidR="00A95DEB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mowy</w:t>
      </w:r>
      <w:r w:rsidR="002C4B21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. 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Jeśli szkoda poniesiona przez Zamawiającego z powodu opóźnienia Wykonawcy przewyższy kary umowne, o których mowa w zdaniu poprz</w:t>
      </w:r>
      <w:r w:rsidR="00F90066" w:rsidRPr="00E16B83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>e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dnim, to Zamawiający 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ma prawo dochodzić odszkodowania przewyż</w:t>
      </w:r>
      <w:r w:rsidR="00A95DEB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szającego wysokość kar umownych 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="00A95DEB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kwocie równoważnej do poniesionej straty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  <w:r w:rsidR="00D90437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(</w:t>
      </w:r>
      <w:r w:rsidR="00A95DEB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dotyczy niezrealizowania zobowiązań Zamawiającego z winy Wykonawcy).</w:t>
      </w:r>
    </w:p>
    <w:p w:rsidR="002B472B" w:rsidRPr="00701F26" w:rsidRDefault="002B472B" w:rsidP="00701F26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</w:pPr>
      <w:r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W przypadku </w:t>
      </w:r>
      <w:r w:rsidR="00915351"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nieterminowości dostaw</w:t>
      </w:r>
      <w:r w:rsidR="00CA6216"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braku dostaw</w:t>
      </w:r>
      <w:r w:rsidR="00915351"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</w:t>
      </w:r>
      <w:r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dostarczenia przez Wykonawcę asort</w:t>
      </w:r>
      <w:r w:rsidR="00701F26"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ymentu niezgodnego z warunkami u</w:t>
      </w:r>
      <w:r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mowy, tj. niespe</w:t>
      </w:r>
      <w:r w:rsidR="00701F26"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łniającego wymogów zawartych w </w:t>
      </w:r>
      <w:r w:rsidR="00701F26" w:rsidRPr="00701F26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§ 1 </w:t>
      </w:r>
      <w:r w:rsidR="00701F26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ust. 1 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niniejszej u</w:t>
      </w:r>
      <w:r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mowy Zamawiający ma prawo powołać Komisję, która stwierdzi i zawrze na piśmie w formie </w:t>
      </w:r>
      <w:r w:rsidR="00701F26"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p</w:t>
      </w:r>
      <w:r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rotokołu w jakim zakresie został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y naruszone warunki niniejszej u</w:t>
      </w:r>
      <w:r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mowy. Trzykrotne wykazanie nieprawidłowości stanowić będzie podstawę rozwiązania niniejszej 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u</w:t>
      </w:r>
      <w:r w:rsidR="008301B3"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mowy.</w:t>
      </w:r>
      <w:r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</w:p>
    <w:p w:rsidR="00F90066" w:rsidRPr="00E16B83" w:rsidRDefault="00F90066" w:rsidP="00E16B83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przypadku nieuprawnionego odstąpienia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przez Wykonawcę od niniejszej u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mowy Zamawiający ma prawo żądać od Wykonawcy kary umownej w wysokości 10% kwoty określonej w </w:t>
      </w:r>
      <w:r w:rsidR="002B472B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Formularzu Ofertowym stanowiącym załącznik do SIWZ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. Z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apłata kary umownej nie pozbawia Zamawiającego prawa dochodzenia odszkodowania w zakresie przekraczającym wysokość zastrzeżonych kar umownych.  </w:t>
      </w:r>
    </w:p>
    <w:p w:rsidR="00F90066" w:rsidRPr="00E16B83" w:rsidRDefault="00F90066" w:rsidP="00E16B83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Zamawiający, niezależnie od pozostałych praw przysługujących mu w związku 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 naru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szeniem postanowień niniejszej umowy, może rozwiązać u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mowę ze skutkiem natychmiastowym, gdy: </w:t>
      </w:r>
    </w:p>
    <w:p w:rsidR="00F90066" w:rsidRPr="00E16B83" w:rsidRDefault="00F90066" w:rsidP="00DE1FA7">
      <w:pPr>
        <w:numPr>
          <w:ilvl w:val="0"/>
          <w:numId w:val="17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>Wykonawca naruszy is</w:t>
      </w:r>
      <w:r w:rsidR="00701F26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>totne postanowienia niniejszej umowy i pomimo wezwania ze s</w:t>
      </w:r>
      <w:r w:rsidRPr="00E16B83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>trony Zamawiającego nie zaprzestanie tego naruszenia i/lub nie usunie skutków tego naruszenia w terminie wskazanym przez Za</w:t>
      </w:r>
      <w:r w:rsidR="00601704" w:rsidRPr="00E16B83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>mawiającego, nie dłuższym niż 1</w:t>
      </w:r>
      <w:r w:rsidRPr="00E16B83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 xml:space="preserve"> dni</w:t>
      </w:r>
      <w:r w:rsidR="00601704" w:rsidRPr="00E16B83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>a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.</w:t>
      </w:r>
    </w:p>
    <w:p w:rsidR="00F90066" w:rsidRPr="00E16B83" w:rsidRDefault="00F90066" w:rsidP="00DE1FA7">
      <w:pPr>
        <w:numPr>
          <w:ilvl w:val="0"/>
          <w:numId w:val="17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lastRenderedPageBreak/>
        <w:t>wobec Wykonawcy otwarta zostanie likwidacja lub ogłoszona zostanie jego upadłość, albo gdy zaprzestanie on wykonywania działalności gospodarczej.</w:t>
      </w: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§ 8</w:t>
      </w:r>
    </w:p>
    <w:p w:rsidR="00F90066" w:rsidRPr="00E16B83" w:rsidRDefault="00F90066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Zmiany niniejszej umowy wymagają dla swej ważności formy pisemnej pod rygorem nieważności.</w:t>
      </w: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§ 9</w:t>
      </w:r>
    </w:p>
    <w:p w:rsidR="00F90066" w:rsidRPr="00E16B83" w:rsidRDefault="00F90066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W sprawach nieuregulowanych niniejszą umową będą miały zastosowanie przepisy Kodeksu Cywilnego oraz inne przepisy powszechnie obowiązujące w danym zakresie.</w:t>
      </w: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§ 10</w:t>
      </w:r>
    </w:p>
    <w:p w:rsidR="00F90066" w:rsidRPr="00E16B83" w:rsidRDefault="00F90066" w:rsidP="00DE1FA7">
      <w:pPr>
        <w:numPr>
          <w:ilvl w:val="0"/>
          <w:numId w:val="9"/>
        </w:numPr>
        <w:suppressAutoHyphens/>
        <w:spacing w:after="0" w:line="360" w:lineRule="auto"/>
        <w:ind w:left="426" w:hanging="426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Sądem właściwym do rozstrzygania sporów jest sąd właściwy dla Zamawiającego.</w:t>
      </w:r>
    </w:p>
    <w:p w:rsidR="00F90066" w:rsidRPr="00E16B83" w:rsidRDefault="00F90066" w:rsidP="00DE1FA7">
      <w:pPr>
        <w:numPr>
          <w:ilvl w:val="0"/>
          <w:numId w:val="9"/>
        </w:numPr>
        <w:suppressAutoHyphens/>
        <w:spacing w:after="0" w:line="360" w:lineRule="auto"/>
        <w:ind w:left="426" w:hanging="426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Wykonawca zobowiązuje się do powiadamiania Zamawiającego w terminie 14 dni </w:t>
      </w:r>
      <w:r w:rsidR="00701F26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br/>
      </w: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o każdej zmianie adresu, nazwy firmy oraz wszelkich zmianach związanych </w:t>
      </w:r>
      <w:r w:rsidR="00701F26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br/>
      </w: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z jego statusem prawnym.</w:t>
      </w:r>
    </w:p>
    <w:p w:rsidR="00F90066" w:rsidRPr="00E16B83" w:rsidRDefault="00F90066" w:rsidP="00DE1FA7">
      <w:pPr>
        <w:numPr>
          <w:ilvl w:val="0"/>
          <w:numId w:val="9"/>
        </w:numPr>
        <w:suppressAutoHyphens/>
        <w:spacing w:after="0" w:line="360" w:lineRule="auto"/>
        <w:ind w:left="426" w:hanging="426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Zamawiający zastrzega sobie, że pisma kierowane do Wykonawcy na ostatni znany </w:t>
      </w:r>
      <w:r w:rsidR="00701F26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br/>
      </w: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mu adres uważa się za skutecznie doręczone z dniem powtórnego zawiadomienia </w:t>
      </w:r>
      <w:r w:rsidR="00701F26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br/>
      </w: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o możliwości odbioru pisma, albo zwrotu przez pocztę z adnotacją o nieskuteczności doręczenia.</w:t>
      </w: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§ 11</w:t>
      </w:r>
    </w:p>
    <w:p w:rsidR="00F90066" w:rsidRPr="00E16B83" w:rsidRDefault="00F90066" w:rsidP="00DE1FA7">
      <w:pPr>
        <w:numPr>
          <w:ilvl w:val="0"/>
          <w:numId w:val="10"/>
        </w:numPr>
        <w:suppressAutoHyphens/>
        <w:spacing w:after="0" w:line="360" w:lineRule="auto"/>
        <w:ind w:left="426" w:hanging="426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Umowa wchodzi w życie z dniem jej podpisania przez obie strony.</w:t>
      </w:r>
    </w:p>
    <w:p w:rsidR="00F90066" w:rsidRPr="00E16B83" w:rsidRDefault="00601704" w:rsidP="00DE1FA7">
      <w:pPr>
        <w:numPr>
          <w:ilvl w:val="0"/>
          <w:numId w:val="10"/>
        </w:numPr>
        <w:suppressAutoHyphens/>
        <w:spacing w:after="0" w:line="360" w:lineRule="auto"/>
        <w:ind w:left="426" w:hanging="426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Umowa została zawarta w dwóch</w:t>
      </w:r>
      <w:r w:rsidR="00F90066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jednobrzmiących egzemplarzach, jednym egzemplarz otrz</w:t>
      </w: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ymuje Wykonawca, jeden egzemplarz</w:t>
      </w:r>
      <w:r w:rsidR="00F90066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umowy otrzymuje Zamawiający.</w:t>
      </w:r>
    </w:p>
    <w:p w:rsidR="00F90066" w:rsidRPr="00E16B83" w:rsidRDefault="00F90066" w:rsidP="00E16B83">
      <w:pPr>
        <w:suppressAutoHyphens/>
        <w:spacing w:after="0" w:line="360" w:lineRule="auto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8646B3" w:rsidRPr="00E16B83" w:rsidRDefault="008646B3" w:rsidP="00E16B83">
      <w:pPr>
        <w:suppressAutoHyphens/>
        <w:spacing w:after="0" w:line="360" w:lineRule="auto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8646B3" w:rsidRPr="00E16B83" w:rsidRDefault="008646B3" w:rsidP="00E16B83">
      <w:pPr>
        <w:suppressAutoHyphens/>
        <w:spacing w:after="0" w:line="360" w:lineRule="auto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8646B3" w:rsidRPr="00E16B83" w:rsidRDefault="008646B3" w:rsidP="00E16B83">
      <w:pPr>
        <w:suppressAutoHyphens/>
        <w:spacing w:after="0" w:line="360" w:lineRule="auto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.........................................                                                                  ……………………………</w:t>
      </w:r>
    </w:p>
    <w:p w:rsidR="00F539E7" w:rsidRPr="00E16B83" w:rsidRDefault="00DE1FA7" w:rsidP="00E16B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     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ZAMAWIAJĄCY                           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                    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             </w:t>
      </w:r>
      <w:r w:rsidR="00700F90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     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WYKONAWCA</w:t>
      </w:r>
    </w:p>
    <w:sectPr w:rsidR="00F539E7" w:rsidRPr="00E16B83" w:rsidSect="004C3F7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5DA" w:rsidRDefault="006E25DA" w:rsidP="00F90066">
      <w:pPr>
        <w:spacing w:after="0" w:line="240" w:lineRule="auto"/>
      </w:pPr>
      <w:r>
        <w:separator/>
      </w:r>
    </w:p>
  </w:endnote>
  <w:endnote w:type="continuationSeparator" w:id="0">
    <w:p w:rsidR="006E25DA" w:rsidRDefault="006E25DA" w:rsidP="00F90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406501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F1D13" w:rsidRDefault="00FF1D13">
            <w:pPr>
              <w:pStyle w:val="Stopka"/>
              <w:jc w:val="right"/>
            </w:pPr>
            <w:r w:rsidRPr="00701F26">
              <w:rPr>
                <w:rFonts w:ascii="Times New Roman" w:hAnsi="Times New Roman" w:cs="Times New Roman"/>
              </w:rPr>
              <w:t xml:space="preserve">Strona </w:t>
            </w:r>
            <w:r w:rsidR="00925037" w:rsidRPr="0070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01F26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925037" w:rsidRPr="0070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023A6">
              <w:rPr>
                <w:rFonts w:ascii="Times New Roman" w:hAnsi="Times New Roman" w:cs="Times New Roman"/>
                <w:b/>
                <w:bCs/>
                <w:noProof/>
              </w:rPr>
              <w:t>6</w:t>
            </w:r>
            <w:r w:rsidR="00925037" w:rsidRPr="0070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01F26">
              <w:rPr>
                <w:rFonts w:ascii="Times New Roman" w:hAnsi="Times New Roman" w:cs="Times New Roman"/>
              </w:rPr>
              <w:t xml:space="preserve"> z </w:t>
            </w:r>
            <w:r w:rsidR="00925037" w:rsidRPr="0070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01F26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925037" w:rsidRPr="0070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023A6">
              <w:rPr>
                <w:rFonts w:ascii="Times New Roman" w:hAnsi="Times New Roman" w:cs="Times New Roman"/>
                <w:b/>
                <w:bCs/>
                <w:noProof/>
              </w:rPr>
              <w:t>6</w:t>
            </w:r>
            <w:r w:rsidR="00925037" w:rsidRPr="0070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F1D13" w:rsidRDefault="00FF1D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5DA" w:rsidRDefault="006E25DA" w:rsidP="00F90066">
      <w:pPr>
        <w:spacing w:after="0" w:line="240" w:lineRule="auto"/>
      </w:pPr>
      <w:r>
        <w:separator/>
      </w:r>
    </w:p>
  </w:footnote>
  <w:footnote w:type="continuationSeparator" w:id="0">
    <w:p w:rsidR="006E25DA" w:rsidRDefault="006E25DA" w:rsidP="00F90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eastAsia="Times New Roman" w:hAnsi="Cambria" w:cs="Times New Roman"/>
        <w:sz w:val="32"/>
        <w:szCs w:val="32"/>
        <w:lang w:eastAsia="pl-PL"/>
      </w:rPr>
      <w:alias w:val="Tytuł"/>
      <w:id w:val="77738743"/>
      <w:placeholder>
        <w:docPart w:val="C30568F81326496B905F9B3DA437044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90066" w:rsidRPr="00F13B66" w:rsidRDefault="006050CD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13B66">
          <w:rPr>
            <w:rFonts w:ascii="Cambria" w:eastAsia="Times New Roman" w:hAnsi="Cambria" w:cs="Times New Roman"/>
            <w:sz w:val="32"/>
            <w:szCs w:val="32"/>
            <w:lang w:eastAsia="pl-PL"/>
          </w:rPr>
          <w:t>26.</w:t>
        </w:r>
        <w:r w:rsidR="00965684">
          <w:rPr>
            <w:rFonts w:ascii="Cambria" w:eastAsia="Times New Roman" w:hAnsi="Cambria" w:cs="Times New Roman"/>
            <w:sz w:val="32"/>
            <w:szCs w:val="32"/>
            <w:lang w:eastAsia="pl-PL"/>
          </w:rPr>
          <w:t>2</w:t>
        </w:r>
        <w:r w:rsidRPr="00F13B66">
          <w:rPr>
            <w:rFonts w:ascii="Cambria" w:eastAsia="Times New Roman" w:hAnsi="Cambria" w:cs="Times New Roman"/>
            <w:sz w:val="32"/>
            <w:szCs w:val="32"/>
            <w:lang w:eastAsia="pl-PL"/>
          </w:rPr>
          <w:t>.</w:t>
        </w:r>
        <w:r w:rsidR="00A718EF" w:rsidRPr="00F13B66">
          <w:rPr>
            <w:rFonts w:ascii="Cambria" w:eastAsia="Times New Roman" w:hAnsi="Cambria" w:cs="Times New Roman"/>
            <w:sz w:val="32"/>
            <w:szCs w:val="32"/>
            <w:lang w:eastAsia="pl-PL"/>
          </w:rPr>
          <w:t>202</w:t>
        </w:r>
        <w:r w:rsidR="00967BB4" w:rsidRPr="00F13B66">
          <w:rPr>
            <w:rFonts w:ascii="Cambria" w:eastAsia="Times New Roman" w:hAnsi="Cambria" w:cs="Times New Roman"/>
            <w:sz w:val="32"/>
            <w:szCs w:val="32"/>
            <w:lang w:eastAsia="pl-PL"/>
          </w:rPr>
          <w:t>1</w:t>
        </w:r>
        <w:r w:rsidR="00F90066" w:rsidRPr="00F13B66">
          <w:rPr>
            <w:rFonts w:ascii="Cambria" w:eastAsia="Times New Roman" w:hAnsi="Cambria" w:cs="Times New Roman"/>
            <w:sz w:val="32"/>
            <w:szCs w:val="32"/>
            <w:lang w:eastAsia="pl-PL"/>
          </w:rPr>
          <w:t xml:space="preserve">                                                                                                 Załącznik</w:t>
        </w:r>
        <w:r w:rsidR="00341B4A" w:rsidRPr="00F13B66">
          <w:rPr>
            <w:rFonts w:ascii="Cambria" w:eastAsia="Times New Roman" w:hAnsi="Cambria" w:cs="Times New Roman"/>
            <w:sz w:val="32"/>
            <w:szCs w:val="32"/>
            <w:lang w:eastAsia="pl-PL"/>
          </w:rPr>
          <w:t xml:space="preserve"> nr 1</w:t>
        </w:r>
        <w:r w:rsidR="00000B72" w:rsidRPr="00F13B66">
          <w:rPr>
            <w:rFonts w:ascii="Cambria" w:eastAsia="Times New Roman" w:hAnsi="Cambria" w:cs="Times New Roman"/>
            <w:sz w:val="32"/>
            <w:szCs w:val="32"/>
            <w:lang w:eastAsia="pl-PL"/>
          </w:rPr>
          <w:t>7</w:t>
        </w:r>
        <w:r w:rsidR="00341B4A" w:rsidRPr="00F13B66">
          <w:rPr>
            <w:rFonts w:ascii="Cambria" w:eastAsia="Times New Roman" w:hAnsi="Cambria" w:cs="Times New Roman"/>
            <w:sz w:val="32"/>
            <w:szCs w:val="32"/>
            <w:lang w:eastAsia="pl-PL"/>
          </w:rPr>
          <w:t xml:space="preserve"> </w:t>
        </w:r>
        <w:r w:rsidR="00F90066" w:rsidRPr="00F13B66">
          <w:rPr>
            <w:rFonts w:ascii="Cambria" w:eastAsia="Times New Roman" w:hAnsi="Cambria" w:cs="Times New Roman"/>
            <w:sz w:val="32"/>
            <w:szCs w:val="32"/>
            <w:lang w:eastAsia="pl-PL"/>
          </w:rPr>
          <w:t>do SWZ</w:t>
        </w:r>
        <w:r w:rsidR="00341B4A" w:rsidRPr="00F13B66">
          <w:rPr>
            <w:rFonts w:ascii="Cambria" w:eastAsia="Times New Roman" w:hAnsi="Cambria" w:cs="Times New Roman"/>
            <w:sz w:val="32"/>
            <w:szCs w:val="32"/>
            <w:lang w:eastAsia="pl-PL"/>
          </w:rPr>
          <w:t xml:space="preserve"> (projekt umowy)</w:t>
        </w:r>
      </w:p>
    </w:sdtContent>
  </w:sdt>
  <w:p w:rsidR="00F90066" w:rsidRDefault="00F900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B4460"/>
    <w:multiLevelType w:val="hybridMultilevel"/>
    <w:tmpl w:val="4E848200"/>
    <w:lvl w:ilvl="0" w:tplc="DD0EEB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800D5"/>
    <w:multiLevelType w:val="hybridMultilevel"/>
    <w:tmpl w:val="407669C6"/>
    <w:lvl w:ilvl="0" w:tplc="381AB9FC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29174D"/>
    <w:multiLevelType w:val="hybridMultilevel"/>
    <w:tmpl w:val="B0F63A02"/>
    <w:lvl w:ilvl="0" w:tplc="E60E6C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74DC3"/>
    <w:multiLevelType w:val="hybridMultilevel"/>
    <w:tmpl w:val="310C1B8C"/>
    <w:lvl w:ilvl="0" w:tplc="74240482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A33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35920EA"/>
    <w:multiLevelType w:val="hybridMultilevel"/>
    <w:tmpl w:val="490A688C"/>
    <w:lvl w:ilvl="0" w:tplc="2A4643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E68BB"/>
    <w:multiLevelType w:val="multilevel"/>
    <w:tmpl w:val="3C96B33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7B30ED2"/>
    <w:multiLevelType w:val="multilevel"/>
    <w:tmpl w:val="811212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B34C52"/>
    <w:multiLevelType w:val="hybridMultilevel"/>
    <w:tmpl w:val="3B601E16"/>
    <w:lvl w:ilvl="0" w:tplc="7898F4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C18"/>
    <w:multiLevelType w:val="hybridMultilevel"/>
    <w:tmpl w:val="720CC9DA"/>
    <w:lvl w:ilvl="0" w:tplc="441EB2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6164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9F72747"/>
    <w:multiLevelType w:val="hybridMultilevel"/>
    <w:tmpl w:val="B9CA25DA"/>
    <w:lvl w:ilvl="0" w:tplc="793ED4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326B3"/>
    <w:multiLevelType w:val="hybridMultilevel"/>
    <w:tmpl w:val="D2CEBBC2"/>
    <w:lvl w:ilvl="0" w:tplc="B5228898">
      <w:start w:val="1"/>
      <w:numFmt w:val="lowerLetter"/>
      <w:lvlText w:val="%1)"/>
      <w:lvlJc w:val="left"/>
      <w:pPr>
        <w:tabs>
          <w:tab w:val="num" w:pos="541"/>
        </w:tabs>
        <w:ind w:left="644" w:hanging="284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869FF"/>
    <w:multiLevelType w:val="multilevel"/>
    <w:tmpl w:val="66A8911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70954A8C"/>
    <w:multiLevelType w:val="hybridMultilevel"/>
    <w:tmpl w:val="F3D4ADC0"/>
    <w:lvl w:ilvl="0" w:tplc="12D26C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4"/>
  </w:num>
  <w:num w:numId="13">
    <w:abstractNumId w:val="12"/>
  </w:num>
  <w:num w:numId="14">
    <w:abstractNumId w:val="0"/>
  </w:num>
  <w:num w:numId="15">
    <w:abstractNumId w:val="10"/>
  </w:num>
  <w:num w:numId="16">
    <w:abstractNumId w:val="13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066"/>
    <w:rsid w:val="00000B72"/>
    <w:rsid w:val="00003D87"/>
    <w:rsid w:val="0000536F"/>
    <w:rsid w:val="00020E75"/>
    <w:rsid w:val="00026133"/>
    <w:rsid w:val="00035290"/>
    <w:rsid w:val="0004152E"/>
    <w:rsid w:val="00046C2A"/>
    <w:rsid w:val="000511DC"/>
    <w:rsid w:val="00066BE3"/>
    <w:rsid w:val="0006710F"/>
    <w:rsid w:val="000A1E5D"/>
    <w:rsid w:val="00120ECD"/>
    <w:rsid w:val="0012106E"/>
    <w:rsid w:val="001368EE"/>
    <w:rsid w:val="001D33CE"/>
    <w:rsid w:val="001E7BFB"/>
    <w:rsid w:val="001F2B0D"/>
    <w:rsid w:val="00281C4B"/>
    <w:rsid w:val="002A3EDE"/>
    <w:rsid w:val="002B472B"/>
    <w:rsid w:val="002C4B21"/>
    <w:rsid w:val="002D0A9B"/>
    <w:rsid w:val="002F009D"/>
    <w:rsid w:val="0030200A"/>
    <w:rsid w:val="00312D2B"/>
    <w:rsid w:val="00341B4A"/>
    <w:rsid w:val="00360E67"/>
    <w:rsid w:val="003A6491"/>
    <w:rsid w:val="003C0F87"/>
    <w:rsid w:val="003C6C52"/>
    <w:rsid w:val="003C78FE"/>
    <w:rsid w:val="003D134F"/>
    <w:rsid w:val="003D380B"/>
    <w:rsid w:val="003E70E0"/>
    <w:rsid w:val="003F451C"/>
    <w:rsid w:val="00400488"/>
    <w:rsid w:val="004023A6"/>
    <w:rsid w:val="004236DD"/>
    <w:rsid w:val="00456966"/>
    <w:rsid w:val="00485982"/>
    <w:rsid w:val="004C3F79"/>
    <w:rsid w:val="004F44C3"/>
    <w:rsid w:val="00503ADE"/>
    <w:rsid w:val="0054506A"/>
    <w:rsid w:val="0059133F"/>
    <w:rsid w:val="005F52FF"/>
    <w:rsid w:val="00601704"/>
    <w:rsid w:val="006050CD"/>
    <w:rsid w:val="006520DE"/>
    <w:rsid w:val="0065387E"/>
    <w:rsid w:val="00664D36"/>
    <w:rsid w:val="006925C4"/>
    <w:rsid w:val="006B0EC1"/>
    <w:rsid w:val="006C209F"/>
    <w:rsid w:val="006C75AA"/>
    <w:rsid w:val="006E25DA"/>
    <w:rsid w:val="006F3C10"/>
    <w:rsid w:val="00700F90"/>
    <w:rsid w:val="00701F26"/>
    <w:rsid w:val="00712FB3"/>
    <w:rsid w:val="00766318"/>
    <w:rsid w:val="007859E7"/>
    <w:rsid w:val="007A70F7"/>
    <w:rsid w:val="007E3539"/>
    <w:rsid w:val="008045A6"/>
    <w:rsid w:val="008301B3"/>
    <w:rsid w:val="00831C2A"/>
    <w:rsid w:val="008357AA"/>
    <w:rsid w:val="00850516"/>
    <w:rsid w:val="008646B3"/>
    <w:rsid w:val="00894E1E"/>
    <w:rsid w:val="008B2162"/>
    <w:rsid w:val="008E7D26"/>
    <w:rsid w:val="00915351"/>
    <w:rsid w:val="00925037"/>
    <w:rsid w:val="00937C18"/>
    <w:rsid w:val="009436CC"/>
    <w:rsid w:val="00965684"/>
    <w:rsid w:val="00967BB4"/>
    <w:rsid w:val="00990B92"/>
    <w:rsid w:val="009E6B61"/>
    <w:rsid w:val="009E7684"/>
    <w:rsid w:val="00A017DF"/>
    <w:rsid w:val="00A3219F"/>
    <w:rsid w:val="00A713DD"/>
    <w:rsid w:val="00A718EF"/>
    <w:rsid w:val="00A82F04"/>
    <w:rsid w:val="00A91344"/>
    <w:rsid w:val="00A95DEB"/>
    <w:rsid w:val="00AD23B5"/>
    <w:rsid w:val="00AE3E39"/>
    <w:rsid w:val="00B10977"/>
    <w:rsid w:val="00B1502E"/>
    <w:rsid w:val="00B20D2E"/>
    <w:rsid w:val="00B96E31"/>
    <w:rsid w:val="00BB01B9"/>
    <w:rsid w:val="00BF17BF"/>
    <w:rsid w:val="00C07674"/>
    <w:rsid w:val="00C31DB4"/>
    <w:rsid w:val="00C378E7"/>
    <w:rsid w:val="00C524BB"/>
    <w:rsid w:val="00C76D05"/>
    <w:rsid w:val="00CA6216"/>
    <w:rsid w:val="00CC0776"/>
    <w:rsid w:val="00CD7FB1"/>
    <w:rsid w:val="00CE064A"/>
    <w:rsid w:val="00CE0848"/>
    <w:rsid w:val="00CF55BF"/>
    <w:rsid w:val="00D017C4"/>
    <w:rsid w:val="00D04D75"/>
    <w:rsid w:val="00D268CC"/>
    <w:rsid w:val="00D52AF3"/>
    <w:rsid w:val="00D5705F"/>
    <w:rsid w:val="00D86BB5"/>
    <w:rsid w:val="00D90437"/>
    <w:rsid w:val="00D9497E"/>
    <w:rsid w:val="00DE1FA7"/>
    <w:rsid w:val="00E12D0B"/>
    <w:rsid w:val="00E16B83"/>
    <w:rsid w:val="00E312F3"/>
    <w:rsid w:val="00E64DB9"/>
    <w:rsid w:val="00E672D7"/>
    <w:rsid w:val="00E7330F"/>
    <w:rsid w:val="00EC72EE"/>
    <w:rsid w:val="00ED0E14"/>
    <w:rsid w:val="00EE2098"/>
    <w:rsid w:val="00EE44E3"/>
    <w:rsid w:val="00EF7951"/>
    <w:rsid w:val="00F06B34"/>
    <w:rsid w:val="00F10EC1"/>
    <w:rsid w:val="00F13B66"/>
    <w:rsid w:val="00F3049C"/>
    <w:rsid w:val="00F539E7"/>
    <w:rsid w:val="00F90066"/>
    <w:rsid w:val="00FA1A7D"/>
    <w:rsid w:val="00FA23C7"/>
    <w:rsid w:val="00FC111F"/>
    <w:rsid w:val="00FE3390"/>
    <w:rsid w:val="00FE42AE"/>
    <w:rsid w:val="00FF1D13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7824"/>
  <w15:docId w15:val="{58A97A13-F68B-415E-926A-4612CBF9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3F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0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0066"/>
  </w:style>
  <w:style w:type="paragraph" w:styleId="Stopka">
    <w:name w:val="footer"/>
    <w:basedOn w:val="Normalny"/>
    <w:link w:val="StopkaZnak"/>
    <w:uiPriority w:val="99"/>
    <w:unhideWhenUsed/>
    <w:rsid w:val="00F90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066"/>
  </w:style>
  <w:style w:type="paragraph" w:styleId="Tekstdymka">
    <w:name w:val="Balloon Text"/>
    <w:basedOn w:val="Normalny"/>
    <w:link w:val="TekstdymkaZnak"/>
    <w:uiPriority w:val="99"/>
    <w:semiHidden/>
    <w:unhideWhenUsed/>
    <w:rsid w:val="00F90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066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72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72EE"/>
  </w:style>
  <w:style w:type="paragraph" w:styleId="Akapitzlist">
    <w:name w:val="List Paragraph"/>
    <w:basedOn w:val="Normalny"/>
    <w:link w:val="AkapitzlistZnak"/>
    <w:uiPriority w:val="34"/>
    <w:qFormat/>
    <w:rsid w:val="00F304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6966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003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9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30568F81326496B905F9B3DA43704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C4473C-77C0-4C2A-B5EE-BA1B35688721}"/>
      </w:docPartPr>
      <w:docPartBody>
        <w:p w:rsidR="00B0001E" w:rsidRDefault="00B656C8" w:rsidP="00B656C8">
          <w:pPr>
            <w:pStyle w:val="C30568F81326496B905F9B3DA437044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6C8"/>
    <w:rsid w:val="00011309"/>
    <w:rsid w:val="000374C7"/>
    <w:rsid w:val="00114D21"/>
    <w:rsid w:val="001210A0"/>
    <w:rsid w:val="001302DC"/>
    <w:rsid w:val="00177B0F"/>
    <w:rsid w:val="001C2AB6"/>
    <w:rsid w:val="0025700D"/>
    <w:rsid w:val="002970E2"/>
    <w:rsid w:val="00356BFD"/>
    <w:rsid w:val="003830FC"/>
    <w:rsid w:val="003B1292"/>
    <w:rsid w:val="003C0BA4"/>
    <w:rsid w:val="003E15DB"/>
    <w:rsid w:val="004078F7"/>
    <w:rsid w:val="00516D6B"/>
    <w:rsid w:val="005C3DDC"/>
    <w:rsid w:val="005D421B"/>
    <w:rsid w:val="005E69BA"/>
    <w:rsid w:val="006F5695"/>
    <w:rsid w:val="00711B40"/>
    <w:rsid w:val="00742D6C"/>
    <w:rsid w:val="00756CB1"/>
    <w:rsid w:val="0077504A"/>
    <w:rsid w:val="00790A64"/>
    <w:rsid w:val="007B7386"/>
    <w:rsid w:val="007D6B4C"/>
    <w:rsid w:val="008D7F93"/>
    <w:rsid w:val="00942703"/>
    <w:rsid w:val="009B0B86"/>
    <w:rsid w:val="00A46ED2"/>
    <w:rsid w:val="00A92B4D"/>
    <w:rsid w:val="00AB037E"/>
    <w:rsid w:val="00B0001E"/>
    <w:rsid w:val="00B613DA"/>
    <w:rsid w:val="00B656C8"/>
    <w:rsid w:val="00C03E75"/>
    <w:rsid w:val="00C04126"/>
    <w:rsid w:val="00C624A1"/>
    <w:rsid w:val="00CF7E56"/>
    <w:rsid w:val="00E6560B"/>
    <w:rsid w:val="00ED6076"/>
    <w:rsid w:val="00F235A6"/>
    <w:rsid w:val="00F5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15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30568F81326496B905F9B3DA4370445">
    <w:name w:val="C30568F81326496B905F9B3DA4370445"/>
    <w:rsid w:val="00B656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1528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26.4.2018                                                                                                  Załącznik nr 17 do SIWZ (projekt umowy)</vt:lpstr>
    </vt:vector>
  </TitlesOfParts>
  <Company/>
  <LinksUpToDate>false</LinksUpToDate>
  <CharactersWithSpaces>10680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26.2.2021                                                                                                 Załącznik nr 17 do SWZ (projekt umowy)</dc:title>
  <dc:creator>admin</dc:creator>
  <cp:lastModifiedBy>ugroman</cp:lastModifiedBy>
  <cp:revision>81</cp:revision>
  <cp:lastPrinted>2014-12-08T18:55:00Z</cp:lastPrinted>
  <dcterms:created xsi:type="dcterms:W3CDTF">2013-11-20T08:55:00Z</dcterms:created>
  <dcterms:modified xsi:type="dcterms:W3CDTF">2021-11-18T12:14:00Z</dcterms:modified>
</cp:coreProperties>
</file>