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52" w:rsidRPr="00AA5AC9" w:rsidRDefault="00D41152" w:rsidP="001060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5AC9">
        <w:rPr>
          <w:rFonts w:ascii="Times New Roman" w:hAnsi="Times New Roman" w:cs="Times New Roman"/>
        </w:rPr>
        <w:t xml:space="preserve">Białystok, </w:t>
      </w:r>
      <w:r w:rsidR="00E4023B">
        <w:rPr>
          <w:rFonts w:ascii="Times New Roman" w:hAnsi="Times New Roman" w:cs="Times New Roman"/>
        </w:rPr>
        <w:t>08.01</w:t>
      </w:r>
      <w:r w:rsidRPr="00AA5AC9">
        <w:rPr>
          <w:rFonts w:ascii="Times New Roman" w:hAnsi="Times New Roman" w:cs="Times New Roman"/>
        </w:rPr>
        <w:t>.</w:t>
      </w:r>
      <w:r w:rsidR="00E4023B">
        <w:rPr>
          <w:rFonts w:ascii="Times New Roman" w:hAnsi="Times New Roman" w:cs="Times New Roman"/>
        </w:rPr>
        <w:t>2021</w:t>
      </w:r>
      <w:r w:rsidRPr="00AA5AC9">
        <w:rPr>
          <w:rFonts w:ascii="Times New Roman" w:hAnsi="Times New Roman" w:cs="Times New Roman"/>
        </w:rPr>
        <w:t xml:space="preserve"> r.</w:t>
      </w:r>
    </w:p>
    <w:p w:rsidR="00D41152" w:rsidRPr="00AA5AC9" w:rsidRDefault="00D41152" w:rsidP="001060D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lang w:bidi="en-US"/>
        </w:rPr>
      </w:pPr>
    </w:p>
    <w:p w:rsidR="00D41152" w:rsidRPr="00AA5AC9" w:rsidRDefault="00D41152" w:rsidP="001060D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lang w:bidi="en-US"/>
        </w:rPr>
      </w:pPr>
    </w:p>
    <w:p w:rsidR="00D41152" w:rsidRPr="00AA5AC9" w:rsidRDefault="00D4704D" w:rsidP="001060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26.</w:t>
      </w:r>
      <w:r w:rsidR="00E4023B">
        <w:rPr>
          <w:rFonts w:ascii="Times New Roman" w:hAnsi="Times New Roman" w:cs="Times New Roman"/>
          <w:b/>
        </w:rPr>
        <w:t>5</w:t>
      </w:r>
      <w:r w:rsidR="00BA2F58">
        <w:rPr>
          <w:rFonts w:ascii="Times New Roman" w:hAnsi="Times New Roman" w:cs="Times New Roman"/>
          <w:b/>
        </w:rPr>
        <w:t>.2020</w:t>
      </w:r>
    </w:p>
    <w:p w:rsidR="00D41152" w:rsidRPr="00AA5AC9" w:rsidRDefault="00D41152" w:rsidP="001060D5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D41152" w:rsidRPr="00AA5AC9" w:rsidRDefault="00D41152" w:rsidP="001060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5AC9">
        <w:rPr>
          <w:rFonts w:ascii="Times New Roman" w:hAnsi="Times New Roman" w:cs="Times New Roman"/>
          <w:b/>
        </w:rPr>
        <w:t>Informacja z otwarcia ofert</w:t>
      </w:r>
    </w:p>
    <w:p w:rsidR="00D41152" w:rsidRPr="00AA5AC9" w:rsidRDefault="00D41152" w:rsidP="001060D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</w:p>
    <w:p w:rsidR="00D41152" w:rsidRPr="00AA5AC9" w:rsidRDefault="00D41152" w:rsidP="001060D5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lang w:eastAsia="ar-SA"/>
        </w:rPr>
      </w:pPr>
      <w:r w:rsidRPr="00AA5AC9">
        <w:rPr>
          <w:rFonts w:ascii="Times New Roman" w:hAnsi="Times New Roman" w:cs="Times New Roman"/>
        </w:rPr>
        <w:t>Działając na podst. art. 86 ust. 5 ustawy Prawo zamówień publicznych (Dz.U. z 2019 r. poz. 1843</w:t>
      </w:r>
      <w:r w:rsidR="00D4704D">
        <w:rPr>
          <w:rFonts w:ascii="Times New Roman" w:hAnsi="Times New Roman" w:cs="Times New Roman"/>
        </w:rPr>
        <w:t xml:space="preserve"> ze zm.</w:t>
      </w:r>
      <w:r w:rsidRPr="00AA5AC9">
        <w:rPr>
          <w:rFonts w:ascii="Times New Roman" w:hAnsi="Times New Roman" w:cs="Times New Roman"/>
        </w:rPr>
        <w:t xml:space="preserve">) w postępowaniu o udzielenie zamówienia publicznego prowadzonym w trybie przetargu nieograniczonego o wartości poniżej kwot określonych na podstawie art. 11 ust 8 ww. ustawy na realizację zadania pn.: </w:t>
      </w:r>
      <w:r w:rsidR="00A54BF2" w:rsidRPr="00AA5AC9">
        <w:rPr>
          <w:rFonts w:ascii="Times New Roman" w:eastAsia="Times New Roman" w:hAnsi="Times New Roman" w:cs="Times New Roman"/>
          <w:b/>
          <w:color w:val="000000"/>
        </w:rPr>
        <w:t xml:space="preserve">Organizację kursów </w:t>
      </w:r>
      <w:r w:rsidR="00E4023B">
        <w:rPr>
          <w:rFonts w:ascii="Times New Roman" w:eastAsia="Times New Roman" w:hAnsi="Times New Roman" w:cs="Times New Roman"/>
          <w:b/>
          <w:color w:val="000000"/>
        </w:rPr>
        <w:t>zawodowych</w:t>
      </w:r>
      <w:r w:rsidR="00A54BF2" w:rsidRPr="00AA5AC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A5AC9">
        <w:rPr>
          <w:rFonts w:ascii="Times New Roman" w:hAnsi="Times New Roman" w:cs="Times New Roman"/>
        </w:rPr>
        <w:t>wpłynęły następujące oferty:</w:t>
      </w:r>
    </w:p>
    <w:p w:rsidR="00A54BF2" w:rsidRPr="00E4023B" w:rsidRDefault="00A54BF2" w:rsidP="001060D5">
      <w:pPr>
        <w:pStyle w:val="NormalnyWeb"/>
        <w:jc w:val="both"/>
        <w:rPr>
          <w:b/>
          <w:sz w:val="22"/>
          <w:szCs w:val="22"/>
        </w:rPr>
      </w:pPr>
      <w:r w:rsidRPr="00AA5AC9">
        <w:rPr>
          <w:sz w:val="22"/>
          <w:szCs w:val="22"/>
        </w:rPr>
        <w:t xml:space="preserve">Zadanie 1 – </w:t>
      </w:r>
      <w:r w:rsidR="00E4023B">
        <w:rPr>
          <w:b/>
          <w:sz w:val="22"/>
          <w:szCs w:val="22"/>
        </w:rPr>
        <w:t>Barman – edycja II</w:t>
      </w:r>
    </w:p>
    <w:tbl>
      <w:tblPr>
        <w:tblW w:w="9069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523"/>
        <w:gridCol w:w="2193"/>
        <w:gridCol w:w="1634"/>
      </w:tblGrid>
      <w:tr w:rsidR="00A54BF2" w:rsidRPr="00AA5AC9" w:rsidTr="00242F41">
        <w:trPr>
          <w:trHeight w:val="13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4BF2" w:rsidRPr="00AA5AC9" w:rsidRDefault="00A54BF2" w:rsidP="001060D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Nr oferty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4BF2" w:rsidRPr="00AA5AC9" w:rsidRDefault="00A54BF2" w:rsidP="001060D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Firma (nazwa) lub nazwisko oraz</w:t>
            </w:r>
            <w:r w:rsidRPr="00AA5AC9">
              <w:rPr>
                <w:rFonts w:ascii="Times New Roman" w:eastAsia="Times New Roman" w:hAnsi="Times New Roman" w:cs="Times New Roman"/>
              </w:rPr>
              <w:br/>
              <w:t>adres wykonawcy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4BF2" w:rsidRPr="00AA5AC9" w:rsidRDefault="00A54BF2" w:rsidP="001060D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AA5AC9">
              <w:rPr>
                <w:rFonts w:ascii="Times New Roman" w:hAnsi="Times New Roman" w:cs="Times New Roman"/>
              </w:rPr>
              <w:t>Cena 60%</w:t>
            </w:r>
          </w:p>
          <w:p w:rsidR="00A54BF2" w:rsidRPr="00AA5AC9" w:rsidRDefault="00A54BF2" w:rsidP="001060D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4BF2" w:rsidRPr="00AA5AC9" w:rsidRDefault="00A54BF2" w:rsidP="001060D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  <w:r w:rsidRPr="00AA5AC9">
              <w:rPr>
                <w:rFonts w:eastAsia="SymbolMT"/>
                <w:bCs/>
                <w:sz w:val="22"/>
                <w:szCs w:val="22"/>
                <w:lang w:val="pl-PL"/>
              </w:rPr>
              <w:t>Doświadczenie w realizacji kursów 40 %</w:t>
            </w:r>
          </w:p>
        </w:tc>
      </w:tr>
      <w:tr w:rsidR="00E4023B" w:rsidRPr="00AA5AC9" w:rsidTr="00A54BF2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3B" w:rsidRDefault="00E4023B" w:rsidP="001060D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3B" w:rsidRDefault="00E4023B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Nieznani Sprawcy Piotr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Grycuk</w:t>
            </w:r>
            <w:proofErr w:type="spellEnd"/>
            <w:r>
              <w:rPr>
                <w:rFonts w:ascii="Times New Roman" w:eastAsia="Calibri" w:hAnsi="Times New Roman" w:cs="Times New Roman"/>
              </w:rPr>
              <w:t>, ul. Sze</w:t>
            </w:r>
            <w:r>
              <w:rPr>
                <w:rFonts w:ascii="Times New Roman" w:eastAsia="Calibri" w:hAnsi="Times New Roman" w:cs="Times New Roman"/>
              </w:rPr>
              <w:t>r</w:t>
            </w:r>
            <w:r>
              <w:rPr>
                <w:rFonts w:ascii="Times New Roman" w:eastAsia="Calibri" w:hAnsi="Times New Roman" w:cs="Times New Roman"/>
              </w:rPr>
              <w:t>oka 12/26, 15-760 Białystok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23B" w:rsidRDefault="00E4023B" w:rsidP="001060D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4700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23B" w:rsidRDefault="00E4023B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4023B" w:rsidRPr="00AA5AC9" w:rsidTr="00A54BF2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3B" w:rsidRDefault="00E4023B" w:rsidP="001060D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3B" w:rsidRDefault="00E4023B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ALL-IN Waldemar Mucha, ul. Strażacka 54 d/2, 35-312 Rzeszów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23B" w:rsidRDefault="00E4023B" w:rsidP="001060D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6890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23B" w:rsidRDefault="00E4023B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4023B" w:rsidRPr="00AA5AC9" w:rsidTr="00A54BF2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3B" w:rsidRDefault="00E4023B" w:rsidP="001060D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3B" w:rsidRDefault="00E4023B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Szkolenia Dokształcania i Doskonalenia Kadr KURSOR oddział Biała Podlaska, ul. Narutowicza 66, 21-500 Biała Podlaska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23B" w:rsidRDefault="00E4023B" w:rsidP="001060D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5999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23B" w:rsidRDefault="00E4023B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E4023B" w:rsidRPr="00AA5AC9" w:rsidTr="00A54BF2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3B" w:rsidRDefault="00230705" w:rsidP="001060D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3B" w:rsidRDefault="00230705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Łukasz Szewczyk Pracownia Sztuki Kulinarnej, ul. A. Mickiewicza 7/5, 46-040 Ozimek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23B" w:rsidRDefault="00230705" w:rsidP="001060D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23B" w:rsidRDefault="00230705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54BF2" w:rsidRPr="00AA5AC9" w:rsidTr="00A54BF2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F2" w:rsidRPr="00AA5AC9" w:rsidRDefault="00230705" w:rsidP="001060D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F2" w:rsidRPr="00AA5AC9" w:rsidRDefault="00230705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OPEN BAR Tomasz Szczęsny, ul. Piekarska 96/4, 41-902 Bytom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F2" w:rsidRPr="00AA5AC9" w:rsidRDefault="00230705" w:rsidP="001060D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6400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F2" w:rsidRPr="00AA5AC9" w:rsidRDefault="00230705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40126" w:rsidRPr="00AA5AC9" w:rsidTr="00A54BF2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26" w:rsidRDefault="00230705" w:rsidP="001060D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26" w:rsidRPr="00AA5AC9" w:rsidRDefault="00230705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Centrum Szkoleniowe OMEGA Łukasz Dybała, ul. Zakopiańska 9, 30-418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26" w:rsidRDefault="00230705" w:rsidP="001060D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26" w:rsidRPr="00AA5AC9" w:rsidRDefault="00230705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4704D" w:rsidRPr="00AA5AC9" w:rsidTr="00A54BF2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D" w:rsidRDefault="00230705" w:rsidP="001060D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D" w:rsidRPr="00AA5AC9" w:rsidRDefault="00230705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ABSYNT Mariusz Grzesik, ul.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Zamieniecka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70/5, 04-158 Warszawa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4D" w:rsidRDefault="00230705" w:rsidP="001060D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5444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4D" w:rsidRPr="00AA5AC9" w:rsidRDefault="00230705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30705" w:rsidRPr="00AA5AC9" w:rsidTr="00A54BF2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5" w:rsidRDefault="00230705" w:rsidP="001060D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5" w:rsidRDefault="00230705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GastroArt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Studio Kulinarne Renata Rybacka, ul. Warszawska 6, 08-450 Łaskarzew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705" w:rsidRDefault="00230705" w:rsidP="001060D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6675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705" w:rsidRDefault="00230705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A54BF2" w:rsidRPr="00AA5AC9" w:rsidRDefault="00A54BF2" w:rsidP="00106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AC9">
        <w:rPr>
          <w:rFonts w:ascii="Times New Roman" w:hAnsi="Times New Roman" w:cs="Times New Roman"/>
        </w:rPr>
        <w:t xml:space="preserve">Kwota jaką Zamawiający zamierza przeznaczyć na sfinansowanie zamówienia:  </w:t>
      </w:r>
      <w:r w:rsidR="00230705">
        <w:rPr>
          <w:rFonts w:ascii="Times New Roman" w:eastAsia="Times New Roman" w:hAnsi="Times New Roman" w:cs="Times New Roman"/>
          <w:b/>
        </w:rPr>
        <w:t>7000</w:t>
      </w:r>
      <w:r w:rsidRPr="00AA5AC9">
        <w:rPr>
          <w:rFonts w:ascii="Times New Roman" w:eastAsia="Times New Roman" w:hAnsi="Times New Roman" w:cs="Times New Roman"/>
        </w:rPr>
        <w:t xml:space="preserve"> </w:t>
      </w:r>
      <w:r w:rsidRPr="00AA5AC9">
        <w:rPr>
          <w:rFonts w:ascii="Times New Roman" w:eastAsia="Times New Roman" w:hAnsi="Times New Roman" w:cs="Times New Roman"/>
          <w:b/>
          <w:bCs/>
        </w:rPr>
        <w:t>zł</w:t>
      </w:r>
      <w:r w:rsidRPr="00AA5AC9">
        <w:rPr>
          <w:rFonts w:ascii="Times New Roman" w:hAnsi="Times New Roman" w:cs="Times New Roman"/>
        </w:rPr>
        <w:t xml:space="preserve"> brutto.</w:t>
      </w:r>
    </w:p>
    <w:p w:rsidR="00E377CD" w:rsidRDefault="00E377CD" w:rsidP="001060D5">
      <w:pPr>
        <w:pStyle w:val="NormalnyWeb"/>
        <w:tabs>
          <w:tab w:val="right" w:pos="9072"/>
        </w:tabs>
        <w:jc w:val="both"/>
        <w:rPr>
          <w:sz w:val="22"/>
          <w:szCs w:val="22"/>
        </w:rPr>
      </w:pPr>
    </w:p>
    <w:p w:rsidR="00E377CD" w:rsidRDefault="00E377CD" w:rsidP="001060D5">
      <w:pPr>
        <w:pStyle w:val="NormalnyWeb"/>
        <w:tabs>
          <w:tab w:val="right" w:pos="9072"/>
        </w:tabs>
        <w:jc w:val="both"/>
        <w:rPr>
          <w:sz w:val="22"/>
          <w:szCs w:val="22"/>
        </w:rPr>
      </w:pPr>
    </w:p>
    <w:p w:rsidR="00E377CD" w:rsidRDefault="00E377CD" w:rsidP="001060D5">
      <w:pPr>
        <w:pStyle w:val="NormalnyWeb"/>
        <w:tabs>
          <w:tab w:val="right" w:pos="9072"/>
        </w:tabs>
        <w:jc w:val="both"/>
        <w:rPr>
          <w:sz w:val="22"/>
          <w:szCs w:val="22"/>
        </w:rPr>
      </w:pPr>
    </w:p>
    <w:p w:rsidR="00E377CD" w:rsidRDefault="00E377CD" w:rsidP="001060D5">
      <w:pPr>
        <w:pStyle w:val="NormalnyWeb"/>
        <w:tabs>
          <w:tab w:val="right" w:pos="9072"/>
        </w:tabs>
        <w:jc w:val="both"/>
        <w:rPr>
          <w:sz w:val="22"/>
          <w:szCs w:val="22"/>
        </w:rPr>
      </w:pPr>
    </w:p>
    <w:p w:rsidR="00E377CD" w:rsidRDefault="00E377CD" w:rsidP="001060D5">
      <w:pPr>
        <w:pStyle w:val="NormalnyWeb"/>
        <w:tabs>
          <w:tab w:val="right" w:pos="9072"/>
        </w:tabs>
        <w:jc w:val="both"/>
        <w:rPr>
          <w:sz w:val="22"/>
          <w:szCs w:val="22"/>
        </w:rPr>
      </w:pPr>
    </w:p>
    <w:p w:rsidR="00D4704D" w:rsidRDefault="00A54BF2" w:rsidP="001060D5">
      <w:pPr>
        <w:pStyle w:val="NormalnyWeb"/>
        <w:tabs>
          <w:tab w:val="right" w:pos="9072"/>
        </w:tabs>
        <w:jc w:val="both"/>
        <w:rPr>
          <w:rStyle w:val="Pogrubienie"/>
          <w:sz w:val="22"/>
          <w:szCs w:val="22"/>
        </w:rPr>
      </w:pPr>
      <w:r w:rsidRPr="00AA5AC9">
        <w:rPr>
          <w:sz w:val="22"/>
          <w:szCs w:val="22"/>
        </w:rPr>
        <w:lastRenderedPageBreak/>
        <w:t xml:space="preserve">Zadanie 2 – </w:t>
      </w:r>
      <w:r w:rsidRPr="00AA5AC9">
        <w:rPr>
          <w:rStyle w:val="Pogrubienie"/>
          <w:sz w:val="22"/>
          <w:szCs w:val="22"/>
        </w:rPr>
        <w:t>Kurs „</w:t>
      </w:r>
      <w:r w:rsidR="00D31FD4">
        <w:rPr>
          <w:rStyle w:val="Pogrubienie"/>
          <w:sz w:val="22"/>
          <w:szCs w:val="22"/>
        </w:rPr>
        <w:t>Barman – edycja V”</w:t>
      </w:r>
    </w:p>
    <w:tbl>
      <w:tblPr>
        <w:tblW w:w="9069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523"/>
        <w:gridCol w:w="2193"/>
        <w:gridCol w:w="1634"/>
      </w:tblGrid>
      <w:tr w:rsidR="00D31FD4" w:rsidRPr="00AA5AC9" w:rsidTr="006B2EFD">
        <w:trPr>
          <w:trHeight w:val="13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1FD4" w:rsidRPr="00AA5AC9" w:rsidRDefault="00D31FD4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Nr oferty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1FD4" w:rsidRPr="00AA5AC9" w:rsidRDefault="00D31FD4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Firma (nazwa) lub nazwisko oraz</w:t>
            </w:r>
            <w:r w:rsidRPr="00AA5AC9">
              <w:rPr>
                <w:rFonts w:ascii="Times New Roman" w:eastAsia="Times New Roman" w:hAnsi="Times New Roman" w:cs="Times New Roman"/>
              </w:rPr>
              <w:br/>
              <w:t>adres wykonawcy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31FD4" w:rsidRPr="00AA5AC9" w:rsidRDefault="00D31FD4" w:rsidP="006B2EFD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AA5AC9">
              <w:rPr>
                <w:rFonts w:ascii="Times New Roman" w:hAnsi="Times New Roman" w:cs="Times New Roman"/>
              </w:rPr>
              <w:t>Cena 60%</w:t>
            </w:r>
          </w:p>
          <w:p w:rsidR="00D31FD4" w:rsidRPr="00AA5AC9" w:rsidRDefault="00D31FD4" w:rsidP="006B2EFD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31FD4" w:rsidRPr="00AA5AC9" w:rsidRDefault="00D31FD4" w:rsidP="006B2EFD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  <w:r w:rsidRPr="00AA5AC9">
              <w:rPr>
                <w:rFonts w:eastAsia="SymbolMT"/>
                <w:bCs/>
                <w:sz w:val="22"/>
                <w:szCs w:val="22"/>
                <w:lang w:val="pl-PL"/>
              </w:rPr>
              <w:t>Doświadczenie w realizacji kursów 40 %</w:t>
            </w:r>
          </w:p>
        </w:tc>
      </w:tr>
      <w:tr w:rsidR="00D31FD4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D4" w:rsidRDefault="00D31FD4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D4" w:rsidRDefault="00D31FD4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Nieznani Sprawcy Piotr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Grycuk</w:t>
            </w:r>
            <w:proofErr w:type="spellEnd"/>
            <w:r>
              <w:rPr>
                <w:rFonts w:ascii="Times New Roman" w:eastAsia="Calibri" w:hAnsi="Times New Roman" w:cs="Times New Roman"/>
              </w:rPr>
              <w:t>, ul. Szeroka 12/26, 15-760 Białystok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D4" w:rsidRDefault="00D31FD4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4700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D4" w:rsidRDefault="00D31FD4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31FD4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D4" w:rsidRDefault="00D31FD4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D4" w:rsidRDefault="00D31FD4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ALL-IN Waldemar Mucha, ul. Strażacka 54 d/2, 35-312 Rzeszów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D4" w:rsidRDefault="00D31FD4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6890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D4" w:rsidRDefault="00D31FD4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31FD4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D4" w:rsidRDefault="00D31FD4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D4" w:rsidRDefault="00D31FD4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Szkolenia Dokształcania i Doskonalenia Kadr KURSOR oddział Biała Podlaska, ul. Narutowicza 66, 21-500 Biała Podlaska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D4" w:rsidRDefault="00D31FD4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5999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D4" w:rsidRDefault="00D31FD4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31FD4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D4" w:rsidRDefault="00D31FD4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D4" w:rsidRDefault="00D31FD4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Łukasz Szewczyk Pracownia Sztuki Kulinarnej, ul. A. Mickiewicza 7/5, 46-040 Ozimek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D4" w:rsidRDefault="00D31FD4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D4" w:rsidRDefault="00D31FD4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31FD4" w:rsidRPr="00AA5AC9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D4" w:rsidRPr="00AA5AC9" w:rsidRDefault="00D31FD4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D4" w:rsidRPr="00AA5AC9" w:rsidRDefault="00D31FD4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OPEN BAR Tomasz Szczęsny, ul. Piekarska 96/4, 41-902 Bytom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D4" w:rsidRPr="00AA5AC9" w:rsidRDefault="00D31FD4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6400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D4" w:rsidRPr="00AA5AC9" w:rsidRDefault="00D31FD4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31FD4" w:rsidRPr="00AA5AC9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D4" w:rsidRDefault="00D31FD4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D4" w:rsidRPr="00AA5AC9" w:rsidRDefault="00D31FD4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Centrum Szkoleniowe OMEGA Łukasz Dybała, ul. Zakopiańska 9, 30-418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D4" w:rsidRDefault="00D31FD4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D4" w:rsidRPr="00AA5AC9" w:rsidRDefault="00D31FD4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31FD4" w:rsidRPr="00AA5AC9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D4" w:rsidRDefault="00D31FD4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D4" w:rsidRPr="00AA5AC9" w:rsidRDefault="00D31FD4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ABSYNT Mariusz Grzesik, ul.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Zamieniecka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70/5, 04-158 Warszawa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D4" w:rsidRDefault="00D31FD4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5888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D4" w:rsidRPr="00AA5AC9" w:rsidRDefault="00D31FD4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31FD4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D4" w:rsidRDefault="00D31FD4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D4" w:rsidRDefault="00D31FD4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GastroArt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Studio Kulinarne Renata Rybacka, ul. Warszawska 6, 08-450 Łaskarzew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D4" w:rsidRDefault="00D31FD4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D4" w:rsidRDefault="00D31FD4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E610EE" w:rsidRPr="00715F93" w:rsidRDefault="00E610EE" w:rsidP="00715F93">
      <w:pPr>
        <w:pStyle w:val="NormalnyWeb"/>
        <w:tabs>
          <w:tab w:val="right" w:pos="9072"/>
        </w:tabs>
        <w:jc w:val="both"/>
        <w:rPr>
          <w:sz w:val="22"/>
          <w:szCs w:val="22"/>
        </w:rPr>
      </w:pPr>
      <w:r w:rsidRPr="00AA5AC9">
        <w:t xml:space="preserve">Kwota jaką Zamawiający zamierza przeznaczyć na sfinansowanie zamówienia:  </w:t>
      </w:r>
      <w:r w:rsidR="00D31FD4">
        <w:rPr>
          <w:b/>
        </w:rPr>
        <w:t>7000</w:t>
      </w:r>
      <w:r w:rsidR="00715F93">
        <w:rPr>
          <w:b/>
        </w:rPr>
        <w:t xml:space="preserve"> </w:t>
      </w:r>
      <w:r w:rsidRPr="00AA5AC9">
        <w:rPr>
          <w:b/>
          <w:bCs/>
        </w:rPr>
        <w:t>zł</w:t>
      </w:r>
      <w:r w:rsidRPr="00AA5AC9">
        <w:t xml:space="preserve"> brutto.</w:t>
      </w:r>
    </w:p>
    <w:p w:rsidR="00D4704D" w:rsidRDefault="00A54BF2" w:rsidP="00715F93">
      <w:pPr>
        <w:pStyle w:val="NormalnyWeb"/>
        <w:spacing w:line="276" w:lineRule="auto"/>
        <w:jc w:val="both"/>
        <w:rPr>
          <w:rStyle w:val="Pogrubienie"/>
          <w:color w:val="000000"/>
          <w:sz w:val="22"/>
          <w:szCs w:val="22"/>
        </w:rPr>
      </w:pPr>
      <w:r w:rsidRPr="00AA5AC9">
        <w:rPr>
          <w:color w:val="000000"/>
          <w:sz w:val="22"/>
          <w:szCs w:val="22"/>
        </w:rPr>
        <w:t xml:space="preserve">Zadanie 3 – </w:t>
      </w:r>
      <w:r w:rsidRPr="00AA5AC9">
        <w:rPr>
          <w:rStyle w:val="Pogrubienie"/>
          <w:color w:val="000000"/>
          <w:sz w:val="22"/>
          <w:szCs w:val="22"/>
        </w:rPr>
        <w:t>Kurs „</w:t>
      </w:r>
      <w:r w:rsidR="00CE6112">
        <w:rPr>
          <w:rStyle w:val="Pogrubienie"/>
          <w:color w:val="000000"/>
          <w:sz w:val="22"/>
          <w:szCs w:val="22"/>
        </w:rPr>
        <w:t>Barman – edycja VI”</w:t>
      </w:r>
      <w:r w:rsidRPr="00AA5AC9">
        <w:rPr>
          <w:rStyle w:val="Pogrubienie"/>
          <w:color w:val="000000"/>
          <w:sz w:val="22"/>
          <w:szCs w:val="22"/>
        </w:rPr>
        <w:t xml:space="preserve"> </w:t>
      </w:r>
    </w:p>
    <w:tbl>
      <w:tblPr>
        <w:tblW w:w="9069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523"/>
        <w:gridCol w:w="2193"/>
        <w:gridCol w:w="1634"/>
      </w:tblGrid>
      <w:tr w:rsidR="00CE6112" w:rsidRPr="00AA5AC9" w:rsidTr="006B2EFD">
        <w:trPr>
          <w:trHeight w:val="13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E6112" w:rsidRPr="00AA5AC9" w:rsidRDefault="00CE6112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Nr oferty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E6112" w:rsidRPr="00AA5AC9" w:rsidRDefault="00CE6112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Firma (nazwa) lub nazwisko oraz</w:t>
            </w:r>
            <w:r w:rsidRPr="00AA5AC9">
              <w:rPr>
                <w:rFonts w:ascii="Times New Roman" w:eastAsia="Times New Roman" w:hAnsi="Times New Roman" w:cs="Times New Roman"/>
              </w:rPr>
              <w:br/>
              <w:t>adres wykonawcy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E6112" w:rsidRPr="00AA5AC9" w:rsidRDefault="00CE6112" w:rsidP="006B2EFD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AA5AC9">
              <w:rPr>
                <w:rFonts w:ascii="Times New Roman" w:hAnsi="Times New Roman" w:cs="Times New Roman"/>
              </w:rPr>
              <w:t>Cena 60%</w:t>
            </w:r>
          </w:p>
          <w:p w:rsidR="00CE6112" w:rsidRPr="00AA5AC9" w:rsidRDefault="00CE6112" w:rsidP="006B2EFD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E6112" w:rsidRPr="00AA5AC9" w:rsidRDefault="00CE6112" w:rsidP="006B2EFD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  <w:r w:rsidRPr="00AA5AC9">
              <w:rPr>
                <w:rFonts w:eastAsia="SymbolMT"/>
                <w:bCs/>
                <w:sz w:val="22"/>
                <w:szCs w:val="22"/>
                <w:lang w:val="pl-PL"/>
              </w:rPr>
              <w:t>Doświadczenie w realizacji kursów 40 %</w:t>
            </w:r>
          </w:p>
        </w:tc>
      </w:tr>
      <w:tr w:rsidR="00CE6112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Default="00CE6112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Default="00CE6112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Nieznani Sprawcy Piotr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Grycuk</w:t>
            </w:r>
            <w:proofErr w:type="spellEnd"/>
            <w:r>
              <w:rPr>
                <w:rFonts w:ascii="Times New Roman" w:eastAsia="Calibri" w:hAnsi="Times New Roman" w:cs="Times New Roman"/>
              </w:rPr>
              <w:t>, ul. Szeroka 12/26, 15-760 Białystok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Default="00CE6112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Default="00CE6112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E6112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Default="00CE6112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Default="00CE6112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ALL-IN Waldemar Mucha, ul. Strażacka 54 d/2, 35-312 Rzeszów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Default="00CE6112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890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Default="00CE6112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E6112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Default="00CE6112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Default="00CE6112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Szkolenia Dokształcania i Doskonalenia Kadr KURSOR oddział Biała Podlaska, ul. Narutowicza 66, 21-500 Biała Podlaska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Default="00CE6112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8042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Default="00CE6112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CE6112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Default="00CE6112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Default="00CE6112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Łukasz Szewczyk Pracownia Sztuki Kulinarnej, ul. A. Mickiewicza 7/5, 46-040 Ozimek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Default="00CE6112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Default="00CE6112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E6112" w:rsidRPr="00AA5AC9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Pr="00AA5AC9" w:rsidRDefault="00CE6112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Pr="00AA5AC9" w:rsidRDefault="00CE6112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OPEN BAR Tomasz Szczęsny, ul. Piekarska 96/4, 41-902 Bytom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Pr="00AA5AC9" w:rsidRDefault="00CE6112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Pr="00AA5AC9" w:rsidRDefault="00CE6112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E6112" w:rsidRPr="00AA5AC9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Default="00CE6112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Pr="00AA5AC9" w:rsidRDefault="00CE6112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Centrum Szkoleniowe OMEGA Łukasz Dybała, ul. Zakopiańska 9, 30-418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Default="00CE6112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Pr="00AA5AC9" w:rsidRDefault="00CE6112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E6112" w:rsidRPr="00AA5AC9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Default="00CE6112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Pr="00AA5AC9" w:rsidRDefault="00CE6112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ABSYNT Mariusz Grzesik, ul.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Zamieniecka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70/5, 04-158 Warszawa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Default="00CE6112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6888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Pr="00AA5AC9" w:rsidRDefault="00CE6112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E6112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Default="00CE6112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Default="00CE6112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GastroArt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Studio Kulinarne Renata Rybacka, ul. Warszawska 6, 08-450 Łaskarzew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Default="00CE6112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9065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Default="00CE6112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200267" w:rsidRPr="00AA5AC9" w:rsidRDefault="00200267" w:rsidP="00106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AC9">
        <w:rPr>
          <w:rFonts w:ascii="Times New Roman" w:hAnsi="Times New Roman" w:cs="Times New Roman"/>
        </w:rPr>
        <w:t xml:space="preserve">Kwota jaką Zamawiający zamierza przeznaczyć na sfinansowanie zamówienia:  </w:t>
      </w:r>
      <w:r w:rsidR="00CE6112">
        <w:rPr>
          <w:rFonts w:ascii="Times New Roman" w:eastAsia="Times New Roman" w:hAnsi="Times New Roman" w:cs="Times New Roman"/>
          <w:b/>
        </w:rPr>
        <w:t>7000</w:t>
      </w:r>
      <w:r w:rsidRPr="00AA5AC9">
        <w:rPr>
          <w:rFonts w:ascii="Times New Roman" w:eastAsia="Times New Roman" w:hAnsi="Times New Roman" w:cs="Times New Roman"/>
        </w:rPr>
        <w:t xml:space="preserve"> </w:t>
      </w:r>
      <w:r w:rsidRPr="00AA5AC9">
        <w:rPr>
          <w:rFonts w:ascii="Times New Roman" w:eastAsia="Times New Roman" w:hAnsi="Times New Roman" w:cs="Times New Roman"/>
          <w:b/>
          <w:bCs/>
        </w:rPr>
        <w:t>zł</w:t>
      </w:r>
      <w:r w:rsidRPr="00AA5AC9">
        <w:rPr>
          <w:rFonts w:ascii="Times New Roman" w:hAnsi="Times New Roman" w:cs="Times New Roman"/>
        </w:rPr>
        <w:t xml:space="preserve"> brutto.</w:t>
      </w:r>
    </w:p>
    <w:p w:rsidR="00D4704D" w:rsidRDefault="00A54BF2" w:rsidP="001060D5">
      <w:pPr>
        <w:pStyle w:val="western"/>
        <w:jc w:val="both"/>
        <w:rPr>
          <w:rStyle w:val="Pogrubienie"/>
          <w:sz w:val="22"/>
          <w:szCs w:val="22"/>
        </w:rPr>
      </w:pPr>
      <w:r w:rsidRPr="00AA5AC9">
        <w:rPr>
          <w:sz w:val="22"/>
          <w:szCs w:val="22"/>
        </w:rPr>
        <w:t xml:space="preserve">Zadanie 4 – </w:t>
      </w:r>
      <w:r w:rsidRPr="00AA5AC9">
        <w:rPr>
          <w:rStyle w:val="Pogrubienie"/>
          <w:sz w:val="22"/>
          <w:szCs w:val="22"/>
        </w:rPr>
        <w:t>Kurs „</w:t>
      </w:r>
      <w:r w:rsidR="00CE6112">
        <w:rPr>
          <w:rStyle w:val="Pogrubienie"/>
          <w:sz w:val="22"/>
          <w:szCs w:val="22"/>
        </w:rPr>
        <w:t>Kas fiskalnych”</w:t>
      </w:r>
      <w:r w:rsidR="00200267" w:rsidRPr="00AA5AC9">
        <w:rPr>
          <w:rStyle w:val="Pogrubienie"/>
          <w:sz w:val="22"/>
          <w:szCs w:val="22"/>
        </w:rPr>
        <w:t xml:space="preserve"> </w:t>
      </w:r>
    </w:p>
    <w:tbl>
      <w:tblPr>
        <w:tblW w:w="9069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523"/>
        <w:gridCol w:w="2193"/>
        <w:gridCol w:w="1634"/>
      </w:tblGrid>
      <w:tr w:rsidR="00CE6112" w:rsidRPr="00AA5AC9" w:rsidTr="006B2EFD">
        <w:trPr>
          <w:trHeight w:val="13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E6112" w:rsidRPr="00AA5AC9" w:rsidRDefault="00CE6112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Nr oferty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E6112" w:rsidRPr="00AA5AC9" w:rsidRDefault="00CE6112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Firma (nazwa) lub nazwisko oraz</w:t>
            </w:r>
            <w:r w:rsidRPr="00AA5AC9">
              <w:rPr>
                <w:rFonts w:ascii="Times New Roman" w:eastAsia="Times New Roman" w:hAnsi="Times New Roman" w:cs="Times New Roman"/>
              </w:rPr>
              <w:br/>
              <w:t>adres wykonawcy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E6112" w:rsidRPr="00AA5AC9" w:rsidRDefault="00CE6112" w:rsidP="006B2EFD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AA5AC9">
              <w:rPr>
                <w:rFonts w:ascii="Times New Roman" w:hAnsi="Times New Roman" w:cs="Times New Roman"/>
              </w:rPr>
              <w:t>Cena 60%</w:t>
            </w:r>
          </w:p>
          <w:p w:rsidR="00CE6112" w:rsidRPr="00AA5AC9" w:rsidRDefault="00CE6112" w:rsidP="006B2EFD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E6112" w:rsidRPr="00AA5AC9" w:rsidRDefault="00CE6112" w:rsidP="006B2EFD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  <w:r w:rsidRPr="00AA5AC9">
              <w:rPr>
                <w:rFonts w:eastAsia="SymbolMT"/>
                <w:bCs/>
                <w:sz w:val="22"/>
                <w:szCs w:val="22"/>
                <w:lang w:val="pl-PL"/>
              </w:rPr>
              <w:t>Doświadczenie w realizacji kursów 40 %</w:t>
            </w:r>
          </w:p>
        </w:tc>
      </w:tr>
      <w:tr w:rsidR="00CE6112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Default="00CE6112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Default="00CE6112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Szkolenia Dokształcania i Doskonalenia Kadr KURSOR oddział Biała Podlaska, ul. Narutowicza 66, 21-500 Biała Podlaska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Default="00CE6112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2540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Default="00CE6112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E6112" w:rsidRPr="00AA5AC9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Default="00CE6112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2" w:rsidRPr="00AA5AC9" w:rsidRDefault="00CE6112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Centrum Szkoleniowe OMEGA Łukasz Dybała, ul. Zakopiańska 9, 30-418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Default="00A035F1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CE6112">
              <w:rPr>
                <w:rFonts w:ascii="Times New Roman" w:eastAsia="Times New Roman" w:hAnsi="Times New Roman" w:cs="Times New Roman"/>
                <w:lang w:eastAsia="pl-PL"/>
              </w:rPr>
              <w:t>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12" w:rsidRPr="00AA5AC9" w:rsidRDefault="00A035F1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podano w formularzu</w:t>
            </w:r>
          </w:p>
        </w:tc>
      </w:tr>
    </w:tbl>
    <w:p w:rsidR="00200267" w:rsidRPr="00AA5AC9" w:rsidRDefault="00200267" w:rsidP="00106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AC9">
        <w:rPr>
          <w:rFonts w:ascii="Times New Roman" w:hAnsi="Times New Roman" w:cs="Times New Roman"/>
        </w:rPr>
        <w:t xml:space="preserve">Kwota jaką Zamawiający zamierza przeznaczyć na sfinansowanie zamówienia:  </w:t>
      </w:r>
      <w:r w:rsidR="00B10F58">
        <w:rPr>
          <w:rFonts w:ascii="Times New Roman" w:eastAsia="Times New Roman" w:hAnsi="Times New Roman" w:cs="Times New Roman"/>
          <w:b/>
        </w:rPr>
        <w:t>3000</w:t>
      </w:r>
      <w:r w:rsidRPr="00AA5AC9">
        <w:rPr>
          <w:rFonts w:ascii="Times New Roman" w:eastAsia="Times New Roman" w:hAnsi="Times New Roman" w:cs="Times New Roman"/>
        </w:rPr>
        <w:t xml:space="preserve"> </w:t>
      </w:r>
      <w:r w:rsidRPr="00AA5AC9">
        <w:rPr>
          <w:rFonts w:ascii="Times New Roman" w:eastAsia="Times New Roman" w:hAnsi="Times New Roman" w:cs="Times New Roman"/>
          <w:b/>
          <w:bCs/>
        </w:rPr>
        <w:t>zł</w:t>
      </w:r>
      <w:r w:rsidRPr="00AA5AC9">
        <w:rPr>
          <w:rFonts w:ascii="Times New Roman" w:hAnsi="Times New Roman" w:cs="Times New Roman"/>
        </w:rPr>
        <w:t xml:space="preserve"> brutto.</w:t>
      </w:r>
    </w:p>
    <w:p w:rsidR="00715F93" w:rsidRDefault="00A54BF2" w:rsidP="001060D5">
      <w:pPr>
        <w:pStyle w:val="NormalnyWeb"/>
        <w:jc w:val="both"/>
        <w:rPr>
          <w:rStyle w:val="Pogrubienie"/>
          <w:sz w:val="22"/>
          <w:szCs w:val="22"/>
        </w:rPr>
      </w:pPr>
      <w:r w:rsidRPr="00AA5AC9">
        <w:rPr>
          <w:sz w:val="22"/>
          <w:szCs w:val="22"/>
        </w:rPr>
        <w:t xml:space="preserve">Zadanie 5 – </w:t>
      </w:r>
      <w:r w:rsidRPr="00AA5AC9">
        <w:rPr>
          <w:rStyle w:val="Pogrubienie"/>
          <w:sz w:val="22"/>
          <w:szCs w:val="22"/>
        </w:rPr>
        <w:t>Kurs „</w:t>
      </w:r>
      <w:r w:rsidR="00B10F58">
        <w:rPr>
          <w:rStyle w:val="Pogrubienie"/>
          <w:sz w:val="22"/>
          <w:szCs w:val="22"/>
        </w:rPr>
        <w:t>Standardy kuchni polskiej</w:t>
      </w:r>
      <w:r w:rsidR="00E234E9">
        <w:rPr>
          <w:rStyle w:val="Pogrubienie"/>
          <w:sz w:val="22"/>
          <w:szCs w:val="22"/>
        </w:rPr>
        <w:t>”</w:t>
      </w:r>
      <w:r w:rsidRPr="00AA5AC9">
        <w:rPr>
          <w:rStyle w:val="Pogrubienie"/>
          <w:sz w:val="22"/>
          <w:szCs w:val="22"/>
        </w:rPr>
        <w:t xml:space="preserve"> </w:t>
      </w:r>
    </w:p>
    <w:tbl>
      <w:tblPr>
        <w:tblW w:w="9069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523"/>
        <w:gridCol w:w="2193"/>
        <w:gridCol w:w="1634"/>
      </w:tblGrid>
      <w:tr w:rsidR="00B10F58" w:rsidRPr="00AA5AC9" w:rsidTr="006B2EFD">
        <w:trPr>
          <w:trHeight w:val="13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10F58" w:rsidRPr="00AA5AC9" w:rsidRDefault="00B10F58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Nr oferty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10F58" w:rsidRPr="00AA5AC9" w:rsidRDefault="00B10F58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Firma (nazwa) lub nazwisko oraz</w:t>
            </w:r>
            <w:r w:rsidRPr="00AA5AC9">
              <w:rPr>
                <w:rFonts w:ascii="Times New Roman" w:eastAsia="Times New Roman" w:hAnsi="Times New Roman" w:cs="Times New Roman"/>
              </w:rPr>
              <w:br/>
              <w:t>adres wykonawcy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10F58" w:rsidRPr="00AA5AC9" w:rsidRDefault="00B10F58" w:rsidP="006B2EFD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AA5AC9">
              <w:rPr>
                <w:rFonts w:ascii="Times New Roman" w:hAnsi="Times New Roman" w:cs="Times New Roman"/>
              </w:rPr>
              <w:t>Cena 60%</w:t>
            </w:r>
          </w:p>
          <w:p w:rsidR="00B10F58" w:rsidRPr="00AA5AC9" w:rsidRDefault="00B10F58" w:rsidP="006B2EFD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10F58" w:rsidRPr="00AA5AC9" w:rsidRDefault="00B10F58" w:rsidP="006B2EFD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  <w:r w:rsidRPr="00AA5AC9">
              <w:rPr>
                <w:rFonts w:eastAsia="SymbolMT"/>
                <w:bCs/>
                <w:sz w:val="22"/>
                <w:szCs w:val="22"/>
                <w:lang w:val="pl-PL"/>
              </w:rPr>
              <w:t>Doświadczenie w realizacji kursów 40 %</w:t>
            </w:r>
          </w:p>
        </w:tc>
      </w:tr>
      <w:tr w:rsidR="00B10F58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8" w:rsidRDefault="00B10F58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8" w:rsidRDefault="00B10F58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Nieznani Sprawcy Piotr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Grycuk</w:t>
            </w:r>
            <w:proofErr w:type="spellEnd"/>
            <w:r>
              <w:rPr>
                <w:rFonts w:ascii="Times New Roman" w:eastAsia="Calibri" w:hAnsi="Times New Roman" w:cs="Times New Roman"/>
              </w:rPr>
              <w:t>, ul. Szeroka 12/26, 15-760 Białystok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F58" w:rsidRDefault="00B10F58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5200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F58" w:rsidRDefault="00B10F58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10F58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8" w:rsidRDefault="00B10F58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8" w:rsidRDefault="00B10F58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AVANGARDA, ul. Wyczółkowskiego 12/18, 66-400 Gorzów Wielkopolski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F58" w:rsidRDefault="00B10F58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F58" w:rsidRDefault="00B10F58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Brak informacji w formularzu</w:t>
            </w:r>
          </w:p>
        </w:tc>
      </w:tr>
      <w:tr w:rsidR="00B10F58" w:rsidRPr="00AA5AC9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8" w:rsidRDefault="00B10F58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8" w:rsidRPr="00AA5AC9" w:rsidRDefault="00B10F58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Centrum Szkoleniowe OMEGA Łukasz Dybała, ul. Zakopiańska 9, 30-418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F58" w:rsidRDefault="00B10F58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F58" w:rsidRPr="00AA5AC9" w:rsidRDefault="00B10F58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10F58" w:rsidRPr="00AA5AC9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8" w:rsidRDefault="00B10F58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8" w:rsidRPr="00AA5AC9" w:rsidRDefault="00B10F58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ABSYNT Mariusz Grzesik, ul.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Zamieniecka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70/5, 04-158 Warszawa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F58" w:rsidRDefault="00B10F58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5884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F58" w:rsidRPr="00AA5AC9" w:rsidRDefault="00B10F58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10F58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8" w:rsidRDefault="00B10F58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8" w:rsidRDefault="00B10F58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GastroArt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Studio Kulinarne Renata Rybacka, ul. Warszawska 6, 08-450 Łaskarzew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F58" w:rsidRDefault="00B10F58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5645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F58" w:rsidRDefault="00B10F58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200267" w:rsidRPr="00AA5AC9" w:rsidRDefault="00200267" w:rsidP="001060D5">
      <w:pPr>
        <w:pStyle w:val="NormalnyWeb"/>
        <w:jc w:val="both"/>
        <w:rPr>
          <w:sz w:val="22"/>
          <w:szCs w:val="22"/>
        </w:rPr>
      </w:pPr>
      <w:r w:rsidRPr="00AA5AC9">
        <w:rPr>
          <w:sz w:val="22"/>
          <w:szCs w:val="22"/>
        </w:rPr>
        <w:lastRenderedPageBreak/>
        <w:t xml:space="preserve">Kwota jaką Zamawiający zamierza przeznaczyć na sfinansowanie zamówienia:  </w:t>
      </w:r>
      <w:r w:rsidR="00E234E9">
        <w:rPr>
          <w:b/>
          <w:sz w:val="22"/>
          <w:szCs w:val="22"/>
        </w:rPr>
        <w:t>7 </w:t>
      </w:r>
      <w:r w:rsidR="00B10F58">
        <w:rPr>
          <w:b/>
          <w:sz w:val="22"/>
          <w:szCs w:val="22"/>
        </w:rPr>
        <w:t>000</w:t>
      </w:r>
      <w:r w:rsidRPr="00AA5AC9">
        <w:rPr>
          <w:sz w:val="22"/>
          <w:szCs w:val="22"/>
        </w:rPr>
        <w:t xml:space="preserve"> </w:t>
      </w:r>
      <w:r w:rsidRPr="00AA5AC9">
        <w:rPr>
          <w:b/>
          <w:bCs/>
          <w:sz w:val="22"/>
          <w:szCs w:val="22"/>
        </w:rPr>
        <w:t>zł</w:t>
      </w:r>
      <w:r w:rsidRPr="00AA5AC9">
        <w:rPr>
          <w:sz w:val="22"/>
          <w:szCs w:val="22"/>
        </w:rPr>
        <w:t xml:space="preserve"> brutto.</w:t>
      </w:r>
    </w:p>
    <w:p w:rsidR="00A54BF2" w:rsidRDefault="00A54BF2" w:rsidP="001060D5">
      <w:pPr>
        <w:pStyle w:val="NormalnyWeb"/>
        <w:jc w:val="both"/>
        <w:rPr>
          <w:rStyle w:val="Pogrubienie"/>
          <w:sz w:val="22"/>
          <w:szCs w:val="22"/>
        </w:rPr>
      </w:pPr>
      <w:bookmarkStart w:id="0" w:name="_GoBack"/>
      <w:bookmarkEnd w:id="0"/>
      <w:r w:rsidRPr="00AA5AC9">
        <w:rPr>
          <w:sz w:val="22"/>
          <w:szCs w:val="22"/>
        </w:rPr>
        <w:t xml:space="preserve">Zadanie 6 – </w:t>
      </w:r>
      <w:r w:rsidRPr="00AA5AC9">
        <w:rPr>
          <w:rStyle w:val="Pogrubienie"/>
          <w:sz w:val="22"/>
          <w:szCs w:val="22"/>
        </w:rPr>
        <w:t>Kurs „</w:t>
      </w:r>
      <w:r w:rsidR="007A1D26">
        <w:rPr>
          <w:rStyle w:val="Pogrubienie"/>
          <w:sz w:val="22"/>
          <w:szCs w:val="22"/>
        </w:rPr>
        <w:t>wiedzy o winie”</w:t>
      </w:r>
      <w:r w:rsidRPr="00AA5AC9">
        <w:rPr>
          <w:rStyle w:val="Pogrubienie"/>
          <w:sz w:val="22"/>
          <w:szCs w:val="22"/>
        </w:rPr>
        <w:t xml:space="preserve"> </w:t>
      </w:r>
    </w:p>
    <w:tbl>
      <w:tblPr>
        <w:tblW w:w="9069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523"/>
        <w:gridCol w:w="2193"/>
        <w:gridCol w:w="1634"/>
      </w:tblGrid>
      <w:tr w:rsidR="007A1D26" w:rsidRPr="00AA5AC9" w:rsidTr="006B2EFD">
        <w:trPr>
          <w:trHeight w:val="13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A1D26" w:rsidRPr="00AA5AC9" w:rsidRDefault="007A1D26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Nr oferty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A1D26" w:rsidRPr="00AA5AC9" w:rsidRDefault="007A1D26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Firma (nazwa) lub nazwisko oraz</w:t>
            </w:r>
            <w:r w:rsidRPr="00AA5AC9">
              <w:rPr>
                <w:rFonts w:ascii="Times New Roman" w:eastAsia="Times New Roman" w:hAnsi="Times New Roman" w:cs="Times New Roman"/>
              </w:rPr>
              <w:br/>
              <w:t>adres wykonawcy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1D26" w:rsidRPr="00AA5AC9" w:rsidRDefault="007A1D26" w:rsidP="006B2EFD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AA5AC9">
              <w:rPr>
                <w:rFonts w:ascii="Times New Roman" w:hAnsi="Times New Roman" w:cs="Times New Roman"/>
              </w:rPr>
              <w:t>Cena 60%</w:t>
            </w:r>
          </w:p>
          <w:p w:rsidR="007A1D26" w:rsidRPr="00AA5AC9" w:rsidRDefault="007A1D26" w:rsidP="006B2EFD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1D26" w:rsidRPr="00AA5AC9" w:rsidRDefault="007A1D26" w:rsidP="006B2EFD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  <w:r w:rsidRPr="00AA5AC9">
              <w:rPr>
                <w:rFonts w:eastAsia="SymbolMT"/>
                <w:bCs/>
                <w:sz w:val="22"/>
                <w:szCs w:val="22"/>
                <w:lang w:val="pl-PL"/>
              </w:rPr>
              <w:t>Doświadczenie w realizacji kursów 40 %</w:t>
            </w:r>
          </w:p>
        </w:tc>
      </w:tr>
      <w:tr w:rsidR="007A1D26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26" w:rsidRDefault="007A1D26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26" w:rsidRDefault="007A1D26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Szkolenia Dokształcania i Doskonalenia Kadr KURSOR oddział Biała Podlaska, ul. Narutowicza 66, 21-500 Biała Podlaska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26" w:rsidRDefault="007A1D26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7612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26" w:rsidRDefault="007A1D26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A1D26" w:rsidRPr="00AA5AC9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26" w:rsidRDefault="007A1D26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26" w:rsidRPr="00AA5AC9" w:rsidRDefault="007A1D26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Centrum Szkoleniowe OMEGA Łukasz Dybała, ul. Zakopiańska 9, 30-418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26" w:rsidRDefault="001707E8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5900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26" w:rsidRPr="00AA5AC9" w:rsidRDefault="001707E8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A1D26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26" w:rsidRDefault="007A1D26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26" w:rsidRDefault="007A1D26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GastroArt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Studio Kulinarne Renata Rybacka, ul. Warszawska 6, 08-450 Łaskarzew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26" w:rsidRDefault="001707E8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7985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26" w:rsidRDefault="001707E8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F76BB8" w:rsidRPr="00AA5AC9" w:rsidRDefault="00F76BB8" w:rsidP="001060D5">
      <w:pPr>
        <w:pStyle w:val="NormalnyWeb"/>
        <w:jc w:val="both"/>
        <w:rPr>
          <w:sz w:val="22"/>
          <w:szCs w:val="22"/>
        </w:rPr>
      </w:pPr>
      <w:r w:rsidRPr="00AA5AC9">
        <w:rPr>
          <w:sz w:val="22"/>
          <w:szCs w:val="22"/>
        </w:rPr>
        <w:t xml:space="preserve">Kwota jaką Zamawiający zamierza przeznaczyć na sfinansowanie zamówienia:  </w:t>
      </w:r>
      <w:r w:rsidR="009C4641">
        <w:rPr>
          <w:b/>
          <w:sz w:val="22"/>
          <w:szCs w:val="22"/>
        </w:rPr>
        <w:t>8000</w:t>
      </w:r>
      <w:r w:rsidRPr="00AA5AC9">
        <w:rPr>
          <w:sz w:val="22"/>
          <w:szCs w:val="22"/>
        </w:rPr>
        <w:t xml:space="preserve"> </w:t>
      </w:r>
      <w:r w:rsidRPr="00AA5AC9">
        <w:rPr>
          <w:b/>
          <w:bCs/>
          <w:sz w:val="22"/>
          <w:szCs w:val="22"/>
        </w:rPr>
        <w:t>zł</w:t>
      </w:r>
      <w:r w:rsidRPr="00AA5AC9">
        <w:rPr>
          <w:sz w:val="22"/>
          <w:szCs w:val="22"/>
        </w:rPr>
        <w:t xml:space="preserve"> brutto.</w:t>
      </w:r>
    </w:p>
    <w:p w:rsidR="00A54BF2" w:rsidRDefault="00A54BF2" w:rsidP="001060D5">
      <w:pPr>
        <w:pStyle w:val="NormalnyWeb"/>
        <w:jc w:val="both"/>
        <w:rPr>
          <w:rStyle w:val="Pogrubienie"/>
          <w:sz w:val="22"/>
          <w:szCs w:val="22"/>
        </w:rPr>
      </w:pPr>
      <w:r w:rsidRPr="00AA5AC9">
        <w:rPr>
          <w:sz w:val="22"/>
          <w:szCs w:val="22"/>
        </w:rPr>
        <w:t xml:space="preserve">Zadanie 7 – </w:t>
      </w:r>
      <w:r w:rsidRPr="00AA5AC9">
        <w:rPr>
          <w:rStyle w:val="Pogrubienie"/>
          <w:sz w:val="22"/>
          <w:szCs w:val="22"/>
        </w:rPr>
        <w:t>Kurs „</w:t>
      </w:r>
      <w:r w:rsidR="00EE2E43">
        <w:rPr>
          <w:rStyle w:val="Pogrubienie"/>
          <w:sz w:val="22"/>
          <w:szCs w:val="22"/>
        </w:rPr>
        <w:t>Organizacja przyjęć okolicznościowych</w:t>
      </w:r>
      <w:r w:rsidRPr="00AA5AC9">
        <w:rPr>
          <w:rStyle w:val="Pogrubienie"/>
          <w:sz w:val="22"/>
          <w:szCs w:val="22"/>
        </w:rPr>
        <w:t xml:space="preserve">” </w:t>
      </w:r>
    </w:p>
    <w:tbl>
      <w:tblPr>
        <w:tblW w:w="9069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523"/>
        <w:gridCol w:w="2193"/>
        <w:gridCol w:w="1634"/>
      </w:tblGrid>
      <w:tr w:rsidR="00EE2E43" w:rsidRPr="00AA5AC9" w:rsidTr="006B2EFD">
        <w:trPr>
          <w:trHeight w:val="13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E2E43" w:rsidRPr="00AA5AC9" w:rsidRDefault="00EE2E43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Nr oferty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E2E43" w:rsidRPr="00AA5AC9" w:rsidRDefault="00EE2E43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Firma (nazwa) lub nazwisko oraz</w:t>
            </w:r>
            <w:r w:rsidRPr="00AA5AC9">
              <w:rPr>
                <w:rFonts w:ascii="Times New Roman" w:eastAsia="Times New Roman" w:hAnsi="Times New Roman" w:cs="Times New Roman"/>
              </w:rPr>
              <w:br/>
              <w:t>adres wykonawcy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E2E43" w:rsidRPr="00AA5AC9" w:rsidRDefault="00EE2E43" w:rsidP="006B2EFD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AA5AC9">
              <w:rPr>
                <w:rFonts w:ascii="Times New Roman" w:hAnsi="Times New Roman" w:cs="Times New Roman"/>
              </w:rPr>
              <w:t>Cena 60%</w:t>
            </w:r>
          </w:p>
          <w:p w:rsidR="00EE2E43" w:rsidRPr="00AA5AC9" w:rsidRDefault="00EE2E43" w:rsidP="006B2EFD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E2E43" w:rsidRPr="00AA5AC9" w:rsidRDefault="00EE2E43" w:rsidP="006B2EFD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  <w:r w:rsidRPr="00AA5AC9">
              <w:rPr>
                <w:rFonts w:eastAsia="SymbolMT"/>
                <w:bCs/>
                <w:sz w:val="22"/>
                <w:szCs w:val="22"/>
                <w:lang w:val="pl-PL"/>
              </w:rPr>
              <w:t>Doświadczenie w realizacji kursów 40 %</w:t>
            </w:r>
          </w:p>
        </w:tc>
      </w:tr>
      <w:tr w:rsidR="00EE2E43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3" w:rsidRDefault="00EE2E43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3" w:rsidRDefault="00EE2E43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ALL-IN Waldemar Mucha, ul. Strażacka 54 d/2, 35-312 Rzeszów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E43" w:rsidRDefault="00EE2E43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6890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E43" w:rsidRDefault="00EE2E43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E2E43" w:rsidRPr="00AA5AC9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3" w:rsidRDefault="00EE2E43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3" w:rsidRPr="00AA5AC9" w:rsidRDefault="00EE2E43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Centrum Szkoleniowe OMEGA Łukasz Dybała, ul. Zakopiańska 9, 30-418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E43" w:rsidRDefault="00EE2E43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E43" w:rsidRPr="00AA5AC9" w:rsidRDefault="00EE2E43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E2E43" w:rsidTr="006B2EFD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3" w:rsidRDefault="00EE2E43" w:rsidP="006B2E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3" w:rsidRDefault="00EE2E43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GastroArt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Studio Kulinarne Renata Rybacka, ul. Warszawska 6, 08-450 Łaskarzew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E43" w:rsidRDefault="00EE2E43" w:rsidP="006B2EF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5863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E43" w:rsidRDefault="00EE2E43" w:rsidP="006B2E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F76BB8" w:rsidRPr="00AA5AC9" w:rsidRDefault="00F76BB8" w:rsidP="001060D5">
      <w:pPr>
        <w:pStyle w:val="NormalnyWeb"/>
        <w:jc w:val="both"/>
        <w:rPr>
          <w:sz w:val="22"/>
          <w:szCs w:val="22"/>
        </w:rPr>
      </w:pPr>
      <w:r w:rsidRPr="00AA5AC9">
        <w:rPr>
          <w:sz w:val="22"/>
          <w:szCs w:val="22"/>
        </w:rPr>
        <w:t xml:space="preserve">Kwota jaką Zamawiający zamierza przeznaczyć na sfinansowanie zamówienia:  </w:t>
      </w:r>
      <w:r w:rsidR="00EE2E43">
        <w:rPr>
          <w:b/>
          <w:sz w:val="22"/>
          <w:szCs w:val="22"/>
        </w:rPr>
        <w:t>7000 zł</w:t>
      </w:r>
      <w:r w:rsidRPr="00AA5AC9">
        <w:rPr>
          <w:sz w:val="22"/>
          <w:szCs w:val="22"/>
        </w:rPr>
        <w:t xml:space="preserve"> brutto.</w:t>
      </w:r>
    </w:p>
    <w:p w:rsidR="00D41152" w:rsidRPr="00AA5AC9" w:rsidRDefault="00D41152" w:rsidP="001060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5AC9">
        <w:rPr>
          <w:rFonts w:ascii="Times New Roman" w:hAnsi="Times New Roman" w:cs="Times New Roman"/>
          <w:b/>
        </w:rPr>
        <w:t>UWAGA:</w:t>
      </w:r>
    </w:p>
    <w:p w:rsidR="00D41152" w:rsidRPr="00AA5AC9" w:rsidRDefault="00D41152" w:rsidP="00106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AC9">
        <w:rPr>
          <w:rFonts w:ascii="Times New Roman" w:hAnsi="Times New Roman" w:cs="Times New Roman"/>
        </w:rPr>
        <w:t xml:space="preserve">Jednocześnie informujemy Wykonawców, </w:t>
      </w:r>
      <w:r w:rsidRPr="00AA5AC9">
        <w:rPr>
          <w:rFonts w:ascii="Times New Roman" w:hAnsi="Times New Roman" w:cs="Times New Roman"/>
          <w:b/>
          <w:u w:val="single"/>
        </w:rPr>
        <w:t>iż w terminie 3 dni</w:t>
      </w:r>
      <w:r w:rsidRPr="00AA5AC9">
        <w:rPr>
          <w:rFonts w:ascii="Times New Roman" w:hAnsi="Times New Roman" w:cs="Times New Roman"/>
        </w:rPr>
        <w:t xml:space="preserve"> od zamieszczenie na stronie internetowej niniejszej informacji, winni przekazać Zamawiającemu oświadczenie o przynależności lub braku przynależności do tej samej grupy kapitałowej, w rozumieniu ustawy z dnia 16 lutego 2017 r. o ochronie konkurencji i konsumentów (Dz.U. z 2017 r., poz. 1579).  Wraz ze złożeniem oświadczenia o przynależności do tej samej grupy kapitałowej, Wykonawca może przedstawić dowody, że powiązania z innym Wykonawcą nie prowadzą do zakłócenia konkurencji w postępowaniu o udzielenie zamówienia. Oświadczenie winno być złożone na druku stanowiącym załącznik do SIWZ.</w:t>
      </w:r>
    </w:p>
    <w:p w:rsidR="00C95CA0" w:rsidRPr="00AA5AC9" w:rsidRDefault="00C95CA0" w:rsidP="001060D5">
      <w:pPr>
        <w:jc w:val="both"/>
        <w:rPr>
          <w:rFonts w:ascii="Times New Roman" w:hAnsi="Times New Roman" w:cs="Times New Roman"/>
        </w:rPr>
      </w:pPr>
    </w:p>
    <w:sectPr w:rsidR="00C95CA0" w:rsidRPr="00AA5AC9" w:rsidSect="00A821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SymbolMT">
    <w:altName w:val="PMingLiU"/>
    <w:charset w:val="88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52"/>
    <w:rsid w:val="00037EC9"/>
    <w:rsid w:val="001060D5"/>
    <w:rsid w:val="001707E8"/>
    <w:rsid w:val="00200267"/>
    <w:rsid w:val="00230705"/>
    <w:rsid w:val="002347BF"/>
    <w:rsid w:val="00387ED8"/>
    <w:rsid w:val="003A09C3"/>
    <w:rsid w:val="004D3A96"/>
    <w:rsid w:val="0055235E"/>
    <w:rsid w:val="005737B5"/>
    <w:rsid w:val="006A5CCA"/>
    <w:rsid w:val="00715F93"/>
    <w:rsid w:val="007A1D26"/>
    <w:rsid w:val="00840126"/>
    <w:rsid w:val="0089456A"/>
    <w:rsid w:val="008B47C2"/>
    <w:rsid w:val="008D15CF"/>
    <w:rsid w:val="00992AAC"/>
    <w:rsid w:val="009B76BB"/>
    <w:rsid w:val="009C4641"/>
    <w:rsid w:val="00A035F1"/>
    <w:rsid w:val="00A25959"/>
    <w:rsid w:val="00A53559"/>
    <w:rsid w:val="00A54BF2"/>
    <w:rsid w:val="00AA5AC9"/>
    <w:rsid w:val="00AA6D00"/>
    <w:rsid w:val="00B10F58"/>
    <w:rsid w:val="00BA2F58"/>
    <w:rsid w:val="00C008FC"/>
    <w:rsid w:val="00C95CA0"/>
    <w:rsid w:val="00CE6112"/>
    <w:rsid w:val="00D31FD4"/>
    <w:rsid w:val="00D41152"/>
    <w:rsid w:val="00D4704D"/>
    <w:rsid w:val="00E10F7E"/>
    <w:rsid w:val="00E234E9"/>
    <w:rsid w:val="00E377CD"/>
    <w:rsid w:val="00E4023B"/>
    <w:rsid w:val="00E610EE"/>
    <w:rsid w:val="00E82DD0"/>
    <w:rsid w:val="00EE2E43"/>
    <w:rsid w:val="00F37431"/>
    <w:rsid w:val="00F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D98C"/>
  <w15:chartTrackingRefBased/>
  <w15:docId w15:val="{54D684F1-4963-4DD7-AC3E-0A0A95A9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F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5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4BF2"/>
    <w:rPr>
      <w:b/>
      <w:bCs/>
    </w:rPr>
  </w:style>
  <w:style w:type="paragraph" w:customStyle="1" w:styleId="western">
    <w:name w:val="western"/>
    <w:basedOn w:val="Normalny"/>
    <w:rsid w:val="00A5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54BF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BF2"/>
    <w:rPr>
      <w:rFonts w:ascii="Times New Roman" w:eastAsia="Lucida Sans Unicode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2021-01-08T14:15:00Z</dcterms:created>
  <dcterms:modified xsi:type="dcterms:W3CDTF">2021-01-08T14:38:00Z</dcterms:modified>
</cp:coreProperties>
</file>