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92" w:rsidRDefault="002F2992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  <w:bookmarkStart w:id="0" w:name="_GoBack"/>
      <w:bookmarkEnd w:id="0"/>
    </w:p>
    <w:p w:rsidR="002F2992" w:rsidRPr="00CA3671" w:rsidRDefault="002F2992" w:rsidP="002F2992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Klauzula Informacyjna kontrahenci/klienci</w:t>
      </w:r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Zgodnie z art. 13 ust. 1 i ust. 2 rozporządzenia Parlamentu Europejskiego i Rady (UE) 2016/679 z dnia 27 kwietnia 2016 r. (ogólnego rozporządzen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ia o ochronie danych osobowych)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informuję, iż: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administratorem Pana/Pani danych osobowych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Zespół Szkól Gastronomicznych</w:t>
      </w:r>
      <w:r w:rsidRPr="00CA3671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16"/>
          <w:szCs w:val="16"/>
          <w:shd w:val="clear" w:color="auto" w:fill="FFFFFF"/>
        </w:rPr>
        <w:br/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w Białymstoku ul. Knyszyńska 12, 15-702 Białystok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Pr="00CA3671">
        <w:rPr>
          <w:rFonts w:ascii="Times New Roman" w:hAnsi="Times New Roman"/>
        </w:rPr>
        <w:t xml:space="preserve"> 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kontakt z Inspektorem Ochrony Danych -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iod@conet.net.pl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tel. </w:t>
      </w: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601 441 374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(godz. 8-16)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dane osobowe przetwarzane będą na potrzeby postępowania przetargowego oraz realizacji umowy - na podstawie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rt. 6 ust. 1 lit. b ogólnego rozporządzenia o ochronie danych osobowych z dnia 27 kwietnia 2016 r.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odbiorcami Pani/Pana danych osobowych będą wyłącznie podmioty uprawnione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 uzyskania danych osobowych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dane osobowe nie będą przekazywane do państwa trzeciego ani organizacji międzynarodowej;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Pani/Pana dane osobowe przechowywane będą przez okres 6 lat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posiada Pani/Pan prawo dostępu do treści danych oraz prawo ich sprostowania, usunięcia, ograniczenia przetwarzania, prawo do przenoszenia danych, prawo wniesienia sprzeciwu; prawo do cofnięcia zgody w dowolnym momencie bez wpływu na zgodność z prawem przetwarzania (jeżeli przetwarzanie odbywa się na podstawie zgody), którego dokonano na podstawie zgody przed jej cofnięciem;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 Pan/Pani prawo wniesienia skargi do organu nadzorczego gdy uzna Panu/Pani, iż przetwarzanie danych osobowych narusza przepisy ogólnego rozporządzenia o ochronie danych osobowych z dnia 27 kwietnia 2016 r.;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podanie danych osobowych jest dobrowolne, jednakże odmowa podania danych może skutkować odmową zawarcia umowy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CA3671">
        <w:rPr>
          <w:rFonts w:ascii="Times New Roman" w:hAnsi="Times New Roman"/>
        </w:rPr>
        <w:t>……………………………………………………..</w:t>
      </w:r>
    </w:p>
    <w:p w:rsidR="002F2992" w:rsidRPr="00CA3671" w:rsidRDefault="002F2992" w:rsidP="002F2992">
      <w:pPr>
        <w:spacing w:after="0" w:line="360" w:lineRule="auto"/>
        <w:ind w:firstLine="4820"/>
        <w:rPr>
          <w:rFonts w:ascii="Times New Roman" w:hAnsi="Times New Roman"/>
          <w:sz w:val="18"/>
          <w:szCs w:val="18"/>
        </w:rPr>
      </w:pPr>
      <w:r w:rsidRPr="00CA3671">
        <w:rPr>
          <w:rFonts w:ascii="Times New Roman" w:hAnsi="Times New Roman"/>
          <w:sz w:val="18"/>
          <w:szCs w:val="18"/>
        </w:rPr>
        <w:t xml:space="preserve">                        Czytelny podpis oferenta</w:t>
      </w:r>
    </w:p>
    <w:p w:rsidR="002F2992" w:rsidRDefault="002F2992" w:rsidP="002F2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F539E7" w:rsidRPr="00E16B83" w:rsidRDefault="00F539E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39E7" w:rsidRPr="00E16B83" w:rsidSect="004C3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37" w:rsidRDefault="00134B37" w:rsidP="00F90066">
      <w:pPr>
        <w:spacing w:after="0" w:line="240" w:lineRule="auto"/>
      </w:pPr>
      <w:r>
        <w:separator/>
      </w:r>
    </w:p>
  </w:endnote>
  <w:endnote w:type="continuationSeparator" w:id="0">
    <w:p w:rsidR="00134B37" w:rsidRDefault="00134B37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37" w:rsidRDefault="00134B37" w:rsidP="00F90066">
      <w:pPr>
        <w:spacing w:after="0" w:line="240" w:lineRule="auto"/>
      </w:pPr>
      <w:r>
        <w:separator/>
      </w:r>
    </w:p>
  </w:footnote>
  <w:footnote w:type="continuationSeparator" w:id="0">
    <w:p w:rsidR="00134B37" w:rsidRDefault="00134B37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b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26.</w:t>
        </w:r>
        <w:r w:rsidR="009C2A06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3</w:t>
        </w:r>
        <w:r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.</w:t>
        </w:r>
        <w:r w:rsidR="009C2A06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2020</w:t>
        </w:r>
        <w:r w:rsidR="00F90066" w:rsidRPr="00F90066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                                                                                                 Załącznik</w:t>
        </w:r>
        <w:r w:rsidR="00341B4A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nr 1</w:t>
        </w:r>
        <w:r w:rsidR="002F2992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8</w:t>
        </w:r>
        <w:r w:rsidR="00341B4A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</w:t>
        </w:r>
        <w:r w:rsidR="00F90066" w:rsidRPr="00F90066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do SIWZ</w:t>
        </w:r>
        <w:r w:rsidR="00341B4A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(</w:t>
        </w:r>
        <w:r w:rsidR="002F2992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klauzula informacyjna</w:t>
        </w:r>
        <w:r w:rsidR="0033189E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 xml:space="preserve"> RODO</w:t>
        </w:r>
        <w:r w:rsidR="00341B4A">
          <w:rPr>
            <w:rFonts w:ascii="Cambria" w:eastAsia="Times New Roman" w:hAnsi="Cambria" w:cs="Times New Roman"/>
            <w:b/>
            <w:sz w:val="32"/>
            <w:szCs w:val="32"/>
            <w:lang w:eastAsia="pl-PL"/>
          </w:rPr>
          <w:t>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E140D"/>
    <w:multiLevelType w:val="hybridMultilevel"/>
    <w:tmpl w:val="D0DE8698"/>
    <w:lvl w:ilvl="0" w:tplc="E23803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  <w:num w:numId="16">
    <w:abstractNumId w:val="14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066"/>
    <w:rsid w:val="00003D87"/>
    <w:rsid w:val="0000536F"/>
    <w:rsid w:val="00020E75"/>
    <w:rsid w:val="00026133"/>
    <w:rsid w:val="00035290"/>
    <w:rsid w:val="0004152E"/>
    <w:rsid w:val="00046C2A"/>
    <w:rsid w:val="000511DC"/>
    <w:rsid w:val="00066BE3"/>
    <w:rsid w:val="0006710F"/>
    <w:rsid w:val="00120ECD"/>
    <w:rsid w:val="0012106E"/>
    <w:rsid w:val="00134B37"/>
    <w:rsid w:val="001368EE"/>
    <w:rsid w:val="001E7BFB"/>
    <w:rsid w:val="001F2B0D"/>
    <w:rsid w:val="00281C4B"/>
    <w:rsid w:val="002A3EDE"/>
    <w:rsid w:val="002B472B"/>
    <w:rsid w:val="002C4B21"/>
    <w:rsid w:val="002D0A9B"/>
    <w:rsid w:val="002F009D"/>
    <w:rsid w:val="002F2992"/>
    <w:rsid w:val="0030200A"/>
    <w:rsid w:val="00312D2B"/>
    <w:rsid w:val="0033189E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236DD"/>
    <w:rsid w:val="00456966"/>
    <w:rsid w:val="00485982"/>
    <w:rsid w:val="004C3F79"/>
    <w:rsid w:val="00503ADE"/>
    <w:rsid w:val="0054506A"/>
    <w:rsid w:val="0055313B"/>
    <w:rsid w:val="0059133F"/>
    <w:rsid w:val="005F52FF"/>
    <w:rsid w:val="00601704"/>
    <w:rsid w:val="006050CD"/>
    <w:rsid w:val="006520DE"/>
    <w:rsid w:val="006B0EC1"/>
    <w:rsid w:val="006C209F"/>
    <w:rsid w:val="006C75AA"/>
    <w:rsid w:val="00700F90"/>
    <w:rsid w:val="00701F26"/>
    <w:rsid w:val="00712FB3"/>
    <w:rsid w:val="00766318"/>
    <w:rsid w:val="007859E7"/>
    <w:rsid w:val="007A70F7"/>
    <w:rsid w:val="007E3539"/>
    <w:rsid w:val="008045A6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5037"/>
    <w:rsid w:val="00937C18"/>
    <w:rsid w:val="00990B92"/>
    <w:rsid w:val="009935E7"/>
    <w:rsid w:val="009C2A06"/>
    <w:rsid w:val="009E6B61"/>
    <w:rsid w:val="009E7684"/>
    <w:rsid w:val="00A017DF"/>
    <w:rsid w:val="00A3219F"/>
    <w:rsid w:val="00A713DD"/>
    <w:rsid w:val="00A82F04"/>
    <w:rsid w:val="00A91344"/>
    <w:rsid w:val="00A95DEB"/>
    <w:rsid w:val="00AD23B5"/>
    <w:rsid w:val="00AE3E39"/>
    <w:rsid w:val="00B10977"/>
    <w:rsid w:val="00B1502E"/>
    <w:rsid w:val="00B20D2E"/>
    <w:rsid w:val="00B96E31"/>
    <w:rsid w:val="00BB01B9"/>
    <w:rsid w:val="00BF17BF"/>
    <w:rsid w:val="00C07674"/>
    <w:rsid w:val="00C31DB4"/>
    <w:rsid w:val="00C524BB"/>
    <w:rsid w:val="00C76D05"/>
    <w:rsid w:val="00CA6216"/>
    <w:rsid w:val="00CC0776"/>
    <w:rsid w:val="00CD7FB1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497E"/>
    <w:rsid w:val="00DE1FA7"/>
    <w:rsid w:val="00E12D0B"/>
    <w:rsid w:val="00E16B83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3049C"/>
    <w:rsid w:val="00F539E7"/>
    <w:rsid w:val="00F90066"/>
    <w:rsid w:val="00FA1A7D"/>
    <w:rsid w:val="00FA23C7"/>
    <w:rsid w:val="00FC111F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uiPriority w:val="34"/>
    <w:qFormat/>
    <w:rsid w:val="00F3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56C8"/>
    <w:rsid w:val="00011309"/>
    <w:rsid w:val="00086251"/>
    <w:rsid w:val="001210A0"/>
    <w:rsid w:val="001302DC"/>
    <w:rsid w:val="00177B0F"/>
    <w:rsid w:val="001C2AB6"/>
    <w:rsid w:val="0025700D"/>
    <w:rsid w:val="002970E2"/>
    <w:rsid w:val="003830FC"/>
    <w:rsid w:val="003B1292"/>
    <w:rsid w:val="003C0BA4"/>
    <w:rsid w:val="003E15DB"/>
    <w:rsid w:val="005C3DDC"/>
    <w:rsid w:val="005D421B"/>
    <w:rsid w:val="005E69BA"/>
    <w:rsid w:val="00711B40"/>
    <w:rsid w:val="00742D6C"/>
    <w:rsid w:val="0077504A"/>
    <w:rsid w:val="007B7386"/>
    <w:rsid w:val="007D6B4C"/>
    <w:rsid w:val="008D7F93"/>
    <w:rsid w:val="00942703"/>
    <w:rsid w:val="009B0B86"/>
    <w:rsid w:val="00A46ED2"/>
    <w:rsid w:val="00A92B4D"/>
    <w:rsid w:val="00AB037E"/>
    <w:rsid w:val="00B0001E"/>
    <w:rsid w:val="00B613DA"/>
    <w:rsid w:val="00B656C8"/>
    <w:rsid w:val="00B71F5F"/>
    <w:rsid w:val="00C03E75"/>
    <w:rsid w:val="00C04126"/>
    <w:rsid w:val="00C624A1"/>
    <w:rsid w:val="00CF7E56"/>
    <w:rsid w:val="00E6560B"/>
    <w:rsid w:val="00ED6076"/>
    <w:rsid w:val="00F235A6"/>
    <w:rsid w:val="00F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17 do SIWZ (projekt umowy)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18 do SIWZ (klauzula informacyjna RODO)</dc:title>
  <dc:creator>admin</dc:creator>
  <cp:lastModifiedBy>ugroman</cp:lastModifiedBy>
  <cp:revision>68</cp:revision>
  <cp:lastPrinted>2014-12-08T18:55:00Z</cp:lastPrinted>
  <dcterms:created xsi:type="dcterms:W3CDTF">2013-11-20T08:55:00Z</dcterms:created>
  <dcterms:modified xsi:type="dcterms:W3CDTF">2020-10-21T10:12:00Z</dcterms:modified>
</cp:coreProperties>
</file>